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F8F0" w14:textId="77777777" w:rsidR="006E69F4" w:rsidRPr="006E69F4" w:rsidRDefault="006E69F4" w:rsidP="006E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F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14:paraId="0BDA068D" w14:textId="77777777" w:rsidR="006E69F4" w:rsidRPr="006E69F4" w:rsidRDefault="006E69F4" w:rsidP="006E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об имуществе и обязательствах имущественного характера главы администрации сельского поселения  </w:t>
      </w:r>
      <w:proofErr w:type="spellStart"/>
      <w:r w:rsidRPr="006E69F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Галиакберовский</w:t>
      </w:r>
      <w:proofErr w:type="spellEnd"/>
      <w:r w:rsidRPr="006E6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Бурзянский район Республики Башкортостан и членов их семей (супруга(супруги), несовершеннолетних детей)</w:t>
      </w:r>
    </w:p>
    <w:p w14:paraId="463A1043" w14:textId="66D0C87D" w:rsidR="006E69F4" w:rsidRDefault="006E69F4" w:rsidP="006E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1 января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E6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E6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 </w:t>
      </w:r>
    </w:p>
    <w:p w14:paraId="72A84CD5" w14:textId="3D987706" w:rsidR="006E69F4" w:rsidRDefault="006E69F4" w:rsidP="006E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1AED89" w14:textId="77777777" w:rsidR="006E69F4" w:rsidRPr="006E69F4" w:rsidRDefault="006E69F4" w:rsidP="006E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8EA74B" w14:textId="77777777" w:rsidR="006E69F4" w:rsidRPr="006E69F4" w:rsidRDefault="006E69F4" w:rsidP="006E69F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6E69F4">
        <w:rPr>
          <w:rFonts w:ascii="Times New Roman" w:eastAsia="Calibri" w:hAnsi="Times New Roman" w:cs="Times New Roman"/>
        </w:rPr>
        <w:t xml:space="preserve"> </w:t>
      </w:r>
    </w:p>
    <w:tbl>
      <w:tblPr>
        <w:tblStyle w:val="a3"/>
        <w:tblW w:w="15559" w:type="dxa"/>
        <w:tblLayout w:type="fixed"/>
        <w:tblLook w:val="00A0" w:firstRow="1" w:lastRow="0" w:firstColumn="1" w:lastColumn="0" w:noHBand="0" w:noVBand="0"/>
      </w:tblPr>
      <w:tblGrid>
        <w:gridCol w:w="1563"/>
        <w:gridCol w:w="1560"/>
        <w:gridCol w:w="2088"/>
        <w:gridCol w:w="1134"/>
        <w:gridCol w:w="1843"/>
        <w:gridCol w:w="1701"/>
        <w:gridCol w:w="2126"/>
        <w:gridCol w:w="1560"/>
        <w:gridCol w:w="1984"/>
      </w:tblGrid>
      <w:tr w:rsidR="006E69F4" w:rsidRPr="006E69F4" w14:paraId="313C11F0" w14:textId="77777777" w:rsidTr="007C075B">
        <w:trPr>
          <w:trHeight w:val="300"/>
        </w:trPr>
        <w:tc>
          <w:tcPr>
            <w:tcW w:w="1563" w:type="dxa"/>
          </w:tcPr>
          <w:p w14:paraId="57BD5584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Фамилия, инициалы</w:t>
            </w:r>
          </w:p>
        </w:tc>
        <w:tc>
          <w:tcPr>
            <w:tcW w:w="1560" w:type="dxa"/>
            <w:vMerge w:val="restart"/>
          </w:tcPr>
          <w:p w14:paraId="15869BAC" w14:textId="2F428F4F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Общая сумма дохода за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6E69F4">
              <w:rPr>
                <w:rFonts w:ascii="Times New Roman" w:eastAsia="Calibri" w:hAnsi="Times New Roman" w:cs="Times New Roman"/>
              </w:rPr>
              <w:t xml:space="preserve"> год </w:t>
            </w:r>
          </w:p>
          <w:p w14:paraId="680ECC7B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6E69F4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6E69F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766" w:type="dxa"/>
            <w:gridSpan w:val="4"/>
          </w:tcPr>
          <w:p w14:paraId="1AC770F7" w14:textId="77777777" w:rsidR="006E69F4" w:rsidRPr="006E69F4" w:rsidRDefault="006E69F4" w:rsidP="006E69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 и транспортных средств, принадлежащих на праве собственности  </w:t>
            </w:r>
          </w:p>
        </w:tc>
        <w:tc>
          <w:tcPr>
            <w:tcW w:w="5670" w:type="dxa"/>
            <w:gridSpan w:val="3"/>
          </w:tcPr>
          <w:p w14:paraId="704564E1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Перечень  объектов недвижимого имущества находящиеся в пользовании.</w:t>
            </w:r>
          </w:p>
        </w:tc>
      </w:tr>
      <w:tr w:rsidR="006E69F4" w:rsidRPr="006E69F4" w14:paraId="0C58DB52" w14:textId="77777777" w:rsidTr="007C075B">
        <w:trPr>
          <w:trHeight w:val="240"/>
        </w:trPr>
        <w:tc>
          <w:tcPr>
            <w:tcW w:w="1563" w:type="dxa"/>
          </w:tcPr>
          <w:p w14:paraId="6888E3F3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669DD138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</w:tcPr>
          <w:p w14:paraId="4F70396B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Вид объекта недвижимости</w:t>
            </w:r>
          </w:p>
          <w:p w14:paraId="1F57A32D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(вид собственности)</w:t>
            </w:r>
          </w:p>
        </w:tc>
        <w:tc>
          <w:tcPr>
            <w:tcW w:w="1134" w:type="dxa"/>
          </w:tcPr>
          <w:p w14:paraId="001BBF02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Площадь</w:t>
            </w:r>
          </w:p>
          <w:p w14:paraId="437B520B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E69F4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E69F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3" w:type="dxa"/>
          </w:tcPr>
          <w:p w14:paraId="6D07512D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14:paraId="4CC22A20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Транспортные средства</w:t>
            </w:r>
          </w:p>
        </w:tc>
        <w:tc>
          <w:tcPr>
            <w:tcW w:w="2126" w:type="dxa"/>
          </w:tcPr>
          <w:p w14:paraId="4FD6F45A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560" w:type="dxa"/>
          </w:tcPr>
          <w:p w14:paraId="0468FBAA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Площадь </w:t>
            </w:r>
            <w:proofErr w:type="spellStart"/>
            <w:r w:rsidRPr="006E69F4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E69F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4A8B4980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Страна </w:t>
            </w:r>
          </w:p>
          <w:p w14:paraId="5C8F9BCC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</w:tr>
      <w:tr w:rsidR="006E69F4" w:rsidRPr="006E69F4" w14:paraId="7254895A" w14:textId="77777777" w:rsidTr="007C075B">
        <w:trPr>
          <w:trHeight w:val="1258"/>
        </w:trPr>
        <w:tc>
          <w:tcPr>
            <w:tcW w:w="1563" w:type="dxa"/>
          </w:tcPr>
          <w:p w14:paraId="47E29615" w14:textId="7FB17970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6E69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C61ED">
              <w:rPr>
                <w:rFonts w:ascii="Times New Roman" w:eastAsia="Calibri" w:hAnsi="Times New Roman" w:cs="Times New Roman"/>
              </w:rPr>
              <w:t>Габитова</w:t>
            </w:r>
            <w:proofErr w:type="spellEnd"/>
            <w:r w:rsidR="00EC61ED">
              <w:rPr>
                <w:rFonts w:ascii="Times New Roman" w:eastAsia="Calibri" w:hAnsi="Times New Roman" w:cs="Times New Roman"/>
              </w:rPr>
              <w:t xml:space="preserve"> А.И.</w:t>
            </w:r>
          </w:p>
        </w:tc>
        <w:tc>
          <w:tcPr>
            <w:tcW w:w="1560" w:type="dxa"/>
          </w:tcPr>
          <w:p w14:paraId="5AA46D6F" w14:textId="47DE2A86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 </w:t>
            </w:r>
            <w:r w:rsidR="00EC61ED">
              <w:rPr>
                <w:rFonts w:ascii="Times New Roman" w:eastAsia="Calibri" w:hAnsi="Times New Roman" w:cs="Times New Roman"/>
              </w:rPr>
              <w:t>1 120 779,33</w:t>
            </w:r>
          </w:p>
        </w:tc>
        <w:tc>
          <w:tcPr>
            <w:tcW w:w="2088" w:type="dxa"/>
          </w:tcPr>
          <w:p w14:paraId="710711F0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Земельный участок(общая долевая),</w:t>
            </w:r>
          </w:p>
          <w:p w14:paraId="3748237E" w14:textId="1FC5880C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доля в праве 1/</w:t>
            </w:r>
            <w:r w:rsidR="00EC61E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658663A0" w14:textId="10F8936A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2</w:t>
            </w:r>
            <w:r w:rsidR="00EC61ED">
              <w:rPr>
                <w:rFonts w:ascii="Times New Roman" w:eastAsia="Calibri" w:hAnsi="Times New Roman" w:cs="Times New Roman"/>
              </w:rPr>
              <w:t>000,0</w:t>
            </w:r>
          </w:p>
          <w:p w14:paraId="6FA8DC92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3C22B903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1B207831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47AFA9F2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РФ</w:t>
            </w:r>
          </w:p>
          <w:p w14:paraId="391780F5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55BAFAE3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0137C60A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53B50C81" w14:textId="665A2830" w:rsidR="006E69F4" w:rsidRPr="006E69F4" w:rsidRDefault="00EC61ED" w:rsidP="006E69F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LADA </w:t>
            </w:r>
            <w:r w:rsidRPr="00EC61ED">
              <w:rPr>
                <w:rFonts w:ascii="Times New Roman" w:eastAsia="Calibri" w:hAnsi="Times New Roman" w:cs="Times New Roman"/>
                <w:b/>
              </w:rPr>
              <w:t>GRANTA 219010</w:t>
            </w:r>
          </w:p>
        </w:tc>
        <w:tc>
          <w:tcPr>
            <w:tcW w:w="2126" w:type="dxa"/>
          </w:tcPr>
          <w:p w14:paraId="63AD8468" w14:textId="6CE824E8" w:rsidR="006E69F4" w:rsidRPr="006E69F4" w:rsidRDefault="00EC61ED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14:paraId="12BD8365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0B66659A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C61ED" w:rsidRPr="006E69F4" w14:paraId="6CF3F185" w14:textId="77777777" w:rsidTr="007C075B">
        <w:trPr>
          <w:trHeight w:val="495"/>
        </w:trPr>
        <w:tc>
          <w:tcPr>
            <w:tcW w:w="1563" w:type="dxa"/>
          </w:tcPr>
          <w:p w14:paraId="445EDCFB" w14:textId="457DE9F4" w:rsidR="00EC61ED" w:rsidRPr="00EC61ED" w:rsidRDefault="00EC61ED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14:paraId="06505D2F" w14:textId="4AF73481" w:rsidR="00EC61ED" w:rsidRPr="006E69F4" w:rsidRDefault="00EC61ED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088" w:type="dxa"/>
          </w:tcPr>
          <w:p w14:paraId="24F9CD93" w14:textId="77777777" w:rsidR="00EC61ED" w:rsidRPr="006E69F4" w:rsidRDefault="00EC61ED" w:rsidP="00EC61ED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Земельный участок(общая долевая),</w:t>
            </w:r>
          </w:p>
          <w:p w14:paraId="541378F0" w14:textId="1E50505A" w:rsidR="00EC61ED" w:rsidRPr="006E69F4" w:rsidRDefault="00EC61ED" w:rsidP="00EC61ED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доля в праве 1/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0A13771E" w14:textId="1E6A8091" w:rsidR="00EC61ED" w:rsidRPr="006E69F4" w:rsidRDefault="00EC61ED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CD6AE7" w14:textId="19DB283B" w:rsidR="00EC61ED" w:rsidRPr="006E69F4" w:rsidRDefault="00EC61ED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8AF1D1" w14:textId="7E808349" w:rsidR="00EC61ED" w:rsidRPr="006E69F4" w:rsidRDefault="00EC61ED" w:rsidP="006E69F4">
            <w:pPr>
              <w:rPr>
                <w:rFonts w:ascii="Times New Roman" w:eastAsia="Calibri" w:hAnsi="Times New Roman" w:cs="Times New Roman"/>
              </w:rPr>
            </w:pPr>
          </w:p>
          <w:p w14:paraId="036BA6DC" w14:textId="77777777" w:rsidR="00EC61ED" w:rsidRPr="006E69F4" w:rsidRDefault="00EC61ED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ED07C8" w14:textId="37AD8213" w:rsidR="00EC61ED" w:rsidRPr="006E69F4" w:rsidRDefault="00EC61ED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5076E5" w14:textId="77777777" w:rsidR="00EC61ED" w:rsidRPr="006E69F4" w:rsidRDefault="00EC61ED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EE16F7" w14:textId="77777777" w:rsidR="00EC61ED" w:rsidRPr="006E69F4" w:rsidRDefault="00EC61ED" w:rsidP="006E69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3C5F" w:rsidRPr="006E69F4" w14:paraId="2F5D06BD" w14:textId="77777777" w:rsidTr="007C075B">
        <w:trPr>
          <w:trHeight w:val="1095"/>
        </w:trPr>
        <w:tc>
          <w:tcPr>
            <w:tcW w:w="1563" w:type="dxa"/>
          </w:tcPr>
          <w:p w14:paraId="7B49D6FC" w14:textId="6FD47EE0" w:rsidR="00E03C5F" w:rsidRPr="006E69F4" w:rsidRDefault="00EC61ED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дочь</w:t>
            </w:r>
          </w:p>
        </w:tc>
        <w:tc>
          <w:tcPr>
            <w:tcW w:w="1560" w:type="dxa"/>
          </w:tcPr>
          <w:p w14:paraId="5AC97E87" w14:textId="339D74DB" w:rsidR="00E03C5F" w:rsidRPr="006E69F4" w:rsidRDefault="00EC61ED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088" w:type="dxa"/>
          </w:tcPr>
          <w:p w14:paraId="7F07D9FB" w14:textId="1AAE118E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Земельный участок, общая долевая собственность 1/</w:t>
            </w:r>
            <w:r w:rsidR="00EC61E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6B426353" w14:textId="4209CA6A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2</w:t>
            </w:r>
            <w:r w:rsidR="00EC61ED">
              <w:rPr>
                <w:rFonts w:ascii="Times New Roman" w:eastAsia="Calibri" w:hAnsi="Times New Roman" w:cs="Times New Roman"/>
              </w:rPr>
              <w:t>000,0</w:t>
            </w:r>
          </w:p>
          <w:p w14:paraId="6CE94BC7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  <w:p w14:paraId="4D0D0F66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  <w:p w14:paraId="09148A82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74125785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РФ</w:t>
            </w:r>
          </w:p>
          <w:p w14:paraId="7EB46F4A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  <w:p w14:paraId="6B1E7253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  <w:p w14:paraId="0A14D184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5BB67610" w14:textId="77777777" w:rsidR="00E03C5F" w:rsidRPr="00D8770F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01DC3E19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14:paraId="79470957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353E3AA8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770F" w:rsidRPr="006E69F4" w14:paraId="4AB736DD" w14:textId="77777777" w:rsidTr="00EC61ED">
        <w:trPr>
          <w:trHeight w:val="967"/>
        </w:trPr>
        <w:tc>
          <w:tcPr>
            <w:tcW w:w="1563" w:type="dxa"/>
          </w:tcPr>
          <w:p w14:paraId="1ED853FC" w14:textId="62A1BEE7" w:rsidR="00D8770F" w:rsidRPr="006E69F4" w:rsidRDefault="00D8770F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Дочь</w:t>
            </w:r>
          </w:p>
        </w:tc>
        <w:tc>
          <w:tcPr>
            <w:tcW w:w="1560" w:type="dxa"/>
          </w:tcPr>
          <w:p w14:paraId="6C1A9D6C" w14:textId="0BA54701" w:rsidR="00D8770F" w:rsidRPr="006E69F4" w:rsidRDefault="00D8770F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088" w:type="dxa"/>
          </w:tcPr>
          <w:p w14:paraId="54161EE3" w14:textId="52569517" w:rsidR="00D8770F" w:rsidRPr="006E69F4" w:rsidRDefault="00D8770F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14:paraId="6FABBE9B" w14:textId="5075E0BB" w:rsidR="00D8770F" w:rsidRPr="006E69F4" w:rsidRDefault="00D8770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2ABC3FD7" w14:textId="5E6BF0B1" w:rsidR="00D8770F" w:rsidRPr="006E69F4" w:rsidRDefault="00D8770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12E9D494" w14:textId="77777777" w:rsidR="00D8770F" w:rsidRPr="006E69F4" w:rsidRDefault="00D8770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2F8CF175" w14:textId="4EB59699" w:rsidR="00D8770F" w:rsidRPr="006E69F4" w:rsidRDefault="00D8770F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14:paraId="4D17D81D" w14:textId="77777777" w:rsidR="00D8770F" w:rsidRPr="006E69F4" w:rsidRDefault="00D8770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26CABCBC" w14:textId="77777777" w:rsidR="00D8770F" w:rsidRPr="006E69F4" w:rsidRDefault="00D8770F" w:rsidP="006E69F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1C08975" w14:textId="77777777" w:rsidR="006E69F4" w:rsidRPr="006E69F4" w:rsidRDefault="006E69F4" w:rsidP="006E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"/>
      </w:tblGrid>
      <w:tr w:rsidR="006E69F4" w:rsidRPr="006E69F4" w14:paraId="2A44248E" w14:textId="77777777" w:rsidTr="007C075B">
        <w:trPr>
          <w:trHeight w:val="491"/>
        </w:trPr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02665128" w14:textId="77777777" w:rsidR="006E69F4" w:rsidRPr="006E69F4" w:rsidRDefault="006E69F4" w:rsidP="006E69F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69F4" w:rsidRPr="006E69F4" w14:paraId="5D0E125B" w14:textId="77777777" w:rsidTr="007C075B">
        <w:trPr>
          <w:trHeight w:val="491"/>
        </w:trPr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133B17D5" w14:textId="77777777" w:rsidR="006E69F4" w:rsidRPr="006E69F4" w:rsidRDefault="006E69F4" w:rsidP="006E69F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FE30DF0" w14:textId="77777777" w:rsidR="006E69F4" w:rsidRPr="006E69F4" w:rsidRDefault="006E69F4" w:rsidP="006E69F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D68D0B9" w14:textId="77777777" w:rsidR="004F7F64" w:rsidRDefault="004F7F64"/>
    <w:sectPr w:rsidR="004F7F64" w:rsidSect="006E6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BA"/>
    <w:rsid w:val="001B56BA"/>
    <w:rsid w:val="003963AB"/>
    <w:rsid w:val="004F7F64"/>
    <w:rsid w:val="006D3C69"/>
    <w:rsid w:val="006E69F4"/>
    <w:rsid w:val="00D8770F"/>
    <w:rsid w:val="00E03C5F"/>
    <w:rsid w:val="00E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B0A0"/>
  <w15:chartTrackingRefBased/>
  <w15:docId w15:val="{3F9ADD73-6D81-4832-A570-6081A08B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поселение</cp:lastModifiedBy>
  <cp:revision>6</cp:revision>
  <cp:lastPrinted>2022-05-27T07:04:00Z</cp:lastPrinted>
  <dcterms:created xsi:type="dcterms:W3CDTF">2022-05-25T12:06:00Z</dcterms:created>
  <dcterms:modified xsi:type="dcterms:W3CDTF">2022-05-27T07:05:00Z</dcterms:modified>
</cp:coreProperties>
</file>