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BF8F0" w14:textId="77777777" w:rsidR="006E69F4" w:rsidRPr="006E69F4" w:rsidRDefault="006E69F4" w:rsidP="006E6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9F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</w:t>
      </w:r>
    </w:p>
    <w:p w14:paraId="0BDA068D" w14:textId="6EC1F761" w:rsidR="006E69F4" w:rsidRPr="006E69F4" w:rsidRDefault="006E69F4" w:rsidP="006E6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9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доходах, об имуществе и обязательствах имущественного характера </w:t>
      </w:r>
      <w:r w:rsidR="00CF5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управляющего </w:t>
      </w:r>
      <w:r w:rsidR="00582D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делами </w:t>
      </w:r>
      <w:r w:rsidRPr="006E69F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сельского поселения  Галиакберовский  сельсовет муниципального района Бурзянский район Республики Башкортостан и членов их семей (супруга(супруги), несовершеннолетних детей)</w:t>
      </w:r>
    </w:p>
    <w:p w14:paraId="463A1043" w14:textId="66D0C87D" w:rsidR="006E69F4" w:rsidRDefault="006E69F4" w:rsidP="006E6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9F4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с 1 января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6E69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31 декабря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6E69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 </w:t>
      </w:r>
    </w:p>
    <w:p w14:paraId="72A84CD5" w14:textId="3D987706" w:rsidR="006E69F4" w:rsidRDefault="006E69F4" w:rsidP="006E6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1AED89" w14:textId="77777777" w:rsidR="006E69F4" w:rsidRPr="006E69F4" w:rsidRDefault="006E69F4" w:rsidP="006E6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8EA74B" w14:textId="77777777" w:rsidR="006E69F4" w:rsidRPr="006E69F4" w:rsidRDefault="006E69F4" w:rsidP="006E69F4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6E69F4">
        <w:rPr>
          <w:rFonts w:ascii="Times New Roman" w:eastAsia="Calibri" w:hAnsi="Times New Roman" w:cs="Times New Roman"/>
        </w:rPr>
        <w:t xml:space="preserve"> </w:t>
      </w:r>
    </w:p>
    <w:tbl>
      <w:tblPr>
        <w:tblStyle w:val="a3"/>
        <w:tblW w:w="15559" w:type="dxa"/>
        <w:tblLayout w:type="fixed"/>
        <w:tblLook w:val="00A0" w:firstRow="1" w:lastRow="0" w:firstColumn="1" w:lastColumn="0" w:noHBand="0" w:noVBand="0"/>
      </w:tblPr>
      <w:tblGrid>
        <w:gridCol w:w="1563"/>
        <w:gridCol w:w="1560"/>
        <w:gridCol w:w="2088"/>
        <w:gridCol w:w="1134"/>
        <w:gridCol w:w="1843"/>
        <w:gridCol w:w="1701"/>
        <w:gridCol w:w="2126"/>
        <w:gridCol w:w="1560"/>
        <w:gridCol w:w="1984"/>
      </w:tblGrid>
      <w:tr w:rsidR="006E69F4" w:rsidRPr="006E69F4" w14:paraId="313C11F0" w14:textId="77777777" w:rsidTr="007C075B">
        <w:trPr>
          <w:trHeight w:val="300"/>
        </w:trPr>
        <w:tc>
          <w:tcPr>
            <w:tcW w:w="1563" w:type="dxa"/>
          </w:tcPr>
          <w:p w14:paraId="57BD5584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Фамилия, инициалы</w:t>
            </w:r>
          </w:p>
        </w:tc>
        <w:tc>
          <w:tcPr>
            <w:tcW w:w="1560" w:type="dxa"/>
            <w:vMerge w:val="restart"/>
          </w:tcPr>
          <w:p w14:paraId="15869BAC" w14:textId="2F428F4F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 xml:space="preserve"> Общая сумма дохода за 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6E69F4">
              <w:rPr>
                <w:rFonts w:ascii="Times New Roman" w:eastAsia="Calibri" w:hAnsi="Times New Roman" w:cs="Times New Roman"/>
              </w:rPr>
              <w:t xml:space="preserve"> год </w:t>
            </w:r>
          </w:p>
          <w:p w14:paraId="680ECC7B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(руб)</w:t>
            </w:r>
          </w:p>
        </w:tc>
        <w:tc>
          <w:tcPr>
            <w:tcW w:w="6766" w:type="dxa"/>
            <w:gridSpan w:val="4"/>
          </w:tcPr>
          <w:p w14:paraId="1AC770F7" w14:textId="77777777" w:rsidR="006E69F4" w:rsidRPr="006E69F4" w:rsidRDefault="006E69F4" w:rsidP="006E69F4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 xml:space="preserve">Перечень объектов недвижимого имущества,  и транспортных средств, принадлежащих на праве собственности  </w:t>
            </w:r>
          </w:p>
        </w:tc>
        <w:tc>
          <w:tcPr>
            <w:tcW w:w="5670" w:type="dxa"/>
            <w:gridSpan w:val="3"/>
          </w:tcPr>
          <w:p w14:paraId="704564E1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Перечень  объектов недвижимого имущества находящиеся в пользовании.</w:t>
            </w:r>
          </w:p>
        </w:tc>
      </w:tr>
      <w:tr w:rsidR="006E69F4" w:rsidRPr="006E69F4" w14:paraId="0C58DB52" w14:textId="77777777" w:rsidTr="007C075B">
        <w:trPr>
          <w:trHeight w:val="240"/>
        </w:trPr>
        <w:tc>
          <w:tcPr>
            <w:tcW w:w="1563" w:type="dxa"/>
          </w:tcPr>
          <w:p w14:paraId="6888E3F3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669DD138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8" w:type="dxa"/>
          </w:tcPr>
          <w:p w14:paraId="4F70396B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Вид объекта недвижимости</w:t>
            </w:r>
          </w:p>
          <w:p w14:paraId="1F57A32D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(вид собственности)</w:t>
            </w:r>
          </w:p>
        </w:tc>
        <w:tc>
          <w:tcPr>
            <w:tcW w:w="1134" w:type="dxa"/>
          </w:tcPr>
          <w:p w14:paraId="001BBF02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Площадь</w:t>
            </w:r>
          </w:p>
          <w:p w14:paraId="437B520B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 xml:space="preserve"> (кВ.м)</w:t>
            </w:r>
          </w:p>
        </w:tc>
        <w:tc>
          <w:tcPr>
            <w:tcW w:w="1843" w:type="dxa"/>
          </w:tcPr>
          <w:p w14:paraId="6D07512D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</w:tcPr>
          <w:p w14:paraId="4CC22A20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Транспортные средства</w:t>
            </w:r>
          </w:p>
        </w:tc>
        <w:tc>
          <w:tcPr>
            <w:tcW w:w="2126" w:type="dxa"/>
          </w:tcPr>
          <w:p w14:paraId="4FD6F45A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Вид объектов недвижимости</w:t>
            </w:r>
          </w:p>
        </w:tc>
        <w:tc>
          <w:tcPr>
            <w:tcW w:w="1560" w:type="dxa"/>
          </w:tcPr>
          <w:p w14:paraId="0468FBAA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Площадь кВ.м.</w:t>
            </w:r>
          </w:p>
        </w:tc>
        <w:tc>
          <w:tcPr>
            <w:tcW w:w="1984" w:type="dxa"/>
          </w:tcPr>
          <w:p w14:paraId="4A8B4980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 xml:space="preserve">Страна </w:t>
            </w:r>
          </w:p>
          <w:p w14:paraId="5C8F9BCC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расположения</w:t>
            </w:r>
          </w:p>
        </w:tc>
      </w:tr>
      <w:tr w:rsidR="006E69F4" w:rsidRPr="006E69F4" w14:paraId="7254895A" w14:textId="77777777" w:rsidTr="007C075B">
        <w:trPr>
          <w:trHeight w:val="1258"/>
        </w:trPr>
        <w:tc>
          <w:tcPr>
            <w:tcW w:w="1563" w:type="dxa"/>
          </w:tcPr>
          <w:p w14:paraId="47E29615" w14:textId="7AC4935B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6E69F4">
              <w:rPr>
                <w:rFonts w:ascii="Times New Roman" w:eastAsia="Calibri" w:hAnsi="Times New Roman" w:cs="Times New Roman"/>
              </w:rPr>
              <w:t xml:space="preserve"> </w:t>
            </w:r>
            <w:r w:rsidR="00EC61ED">
              <w:rPr>
                <w:rFonts w:ascii="Times New Roman" w:eastAsia="Calibri" w:hAnsi="Times New Roman" w:cs="Times New Roman"/>
              </w:rPr>
              <w:t xml:space="preserve">Габитова </w:t>
            </w:r>
            <w:r w:rsidR="00CF56FA">
              <w:rPr>
                <w:rFonts w:ascii="Times New Roman" w:eastAsia="Calibri" w:hAnsi="Times New Roman" w:cs="Times New Roman"/>
              </w:rPr>
              <w:t>З.Я.</w:t>
            </w:r>
          </w:p>
        </w:tc>
        <w:tc>
          <w:tcPr>
            <w:tcW w:w="1560" w:type="dxa"/>
          </w:tcPr>
          <w:p w14:paraId="5AA46D6F" w14:textId="34F75B42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 xml:space="preserve">  </w:t>
            </w:r>
            <w:r w:rsidR="00582D05">
              <w:rPr>
                <w:rFonts w:ascii="Times New Roman" w:eastAsia="Calibri" w:hAnsi="Times New Roman" w:cs="Times New Roman"/>
              </w:rPr>
              <w:t>327 310,38</w:t>
            </w:r>
          </w:p>
        </w:tc>
        <w:tc>
          <w:tcPr>
            <w:tcW w:w="2088" w:type="dxa"/>
          </w:tcPr>
          <w:p w14:paraId="710711F0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Земельный участок(общая долевая),</w:t>
            </w:r>
          </w:p>
          <w:p w14:paraId="099D8FB1" w14:textId="351F98A1" w:rsid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доля в праве 1/</w:t>
            </w:r>
            <w:r w:rsidR="00582D05">
              <w:rPr>
                <w:rFonts w:ascii="Times New Roman" w:eastAsia="Calibri" w:hAnsi="Times New Roman" w:cs="Times New Roman"/>
              </w:rPr>
              <w:t>7</w:t>
            </w:r>
          </w:p>
          <w:p w14:paraId="182F1795" w14:textId="77777777" w:rsidR="00582D05" w:rsidRDefault="00582D05" w:rsidP="006E69F4">
            <w:pPr>
              <w:rPr>
                <w:rFonts w:ascii="Times New Roman" w:eastAsia="Calibri" w:hAnsi="Times New Roman" w:cs="Times New Roman"/>
              </w:rPr>
            </w:pPr>
          </w:p>
          <w:p w14:paraId="540EFD56" w14:textId="77777777" w:rsidR="00582D05" w:rsidRPr="006E69F4" w:rsidRDefault="00582D05" w:rsidP="00582D05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Земельный участок(общая долевая),</w:t>
            </w:r>
          </w:p>
          <w:p w14:paraId="082754DB" w14:textId="61A8605B" w:rsidR="00582D05" w:rsidRDefault="00582D05" w:rsidP="00582D05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доля в праве 1/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  <w:p w14:paraId="138569DD" w14:textId="77777777" w:rsidR="00582D05" w:rsidRDefault="00582D05" w:rsidP="00582D05">
            <w:pPr>
              <w:rPr>
                <w:rFonts w:ascii="Times New Roman" w:eastAsia="Calibri" w:hAnsi="Times New Roman" w:cs="Times New Roman"/>
              </w:rPr>
            </w:pPr>
          </w:p>
          <w:p w14:paraId="724FDA8B" w14:textId="77777777" w:rsidR="00582D05" w:rsidRDefault="00582D05" w:rsidP="00582D05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Жилой дом, общая долевая ,доля в праве 1/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  <w:p w14:paraId="3748237E" w14:textId="003AFEDB" w:rsidR="00582D05" w:rsidRPr="006E69F4" w:rsidRDefault="00582D05" w:rsidP="00582D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14:paraId="658663A0" w14:textId="550D00B4" w:rsidR="006E69F4" w:rsidRPr="006E69F4" w:rsidRDefault="00582D05" w:rsidP="006E69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4271</w:t>
            </w:r>
          </w:p>
          <w:p w14:paraId="6FA8DC92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</w:p>
          <w:p w14:paraId="3C22B903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</w:p>
          <w:p w14:paraId="42594D00" w14:textId="77777777" w:rsidR="006E69F4" w:rsidRDefault="006E69F4" w:rsidP="006E69F4">
            <w:pPr>
              <w:rPr>
                <w:rFonts w:ascii="Times New Roman" w:eastAsia="Calibri" w:hAnsi="Times New Roman" w:cs="Times New Roman"/>
              </w:rPr>
            </w:pPr>
          </w:p>
          <w:p w14:paraId="5265B85C" w14:textId="77777777" w:rsidR="00582D05" w:rsidRDefault="00582D05" w:rsidP="006E69F4">
            <w:pPr>
              <w:rPr>
                <w:rFonts w:ascii="Times New Roman" w:eastAsia="Calibri" w:hAnsi="Times New Roman" w:cs="Times New Roman"/>
              </w:rPr>
            </w:pPr>
          </w:p>
          <w:p w14:paraId="22B675A9" w14:textId="77777777" w:rsidR="00582D05" w:rsidRDefault="00582D05" w:rsidP="006E69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1261</w:t>
            </w:r>
          </w:p>
          <w:p w14:paraId="60CF81CA" w14:textId="77777777" w:rsidR="00582D05" w:rsidRDefault="00582D05" w:rsidP="006E69F4">
            <w:pPr>
              <w:rPr>
                <w:rFonts w:ascii="Times New Roman" w:eastAsia="Calibri" w:hAnsi="Times New Roman" w:cs="Times New Roman"/>
              </w:rPr>
            </w:pPr>
          </w:p>
          <w:p w14:paraId="5776E65D" w14:textId="77777777" w:rsidR="00582D05" w:rsidRDefault="00582D05" w:rsidP="006E69F4">
            <w:pPr>
              <w:rPr>
                <w:rFonts w:ascii="Times New Roman" w:eastAsia="Calibri" w:hAnsi="Times New Roman" w:cs="Times New Roman"/>
              </w:rPr>
            </w:pPr>
          </w:p>
          <w:p w14:paraId="001A160C" w14:textId="77777777" w:rsidR="00582D05" w:rsidRDefault="00582D05" w:rsidP="006E69F4">
            <w:pPr>
              <w:rPr>
                <w:rFonts w:ascii="Times New Roman" w:eastAsia="Calibri" w:hAnsi="Times New Roman" w:cs="Times New Roman"/>
              </w:rPr>
            </w:pPr>
          </w:p>
          <w:p w14:paraId="54160E2B" w14:textId="77777777" w:rsidR="00582D05" w:rsidRDefault="00582D05" w:rsidP="006E69F4">
            <w:pPr>
              <w:rPr>
                <w:rFonts w:ascii="Times New Roman" w:eastAsia="Calibri" w:hAnsi="Times New Roman" w:cs="Times New Roman"/>
              </w:rPr>
            </w:pPr>
          </w:p>
          <w:p w14:paraId="1B207831" w14:textId="172E3D28" w:rsidR="00582D05" w:rsidRPr="006E69F4" w:rsidRDefault="00582D05" w:rsidP="006E69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33,9</w:t>
            </w:r>
          </w:p>
        </w:tc>
        <w:tc>
          <w:tcPr>
            <w:tcW w:w="1843" w:type="dxa"/>
          </w:tcPr>
          <w:p w14:paraId="47AFA9F2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РФ</w:t>
            </w:r>
          </w:p>
          <w:p w14:paraId="391780F5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</w:p>
          <w:p w14:paraId="55BAFAE3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</w:p>
          <w:p w14:paraId="0F9DB8C8" w14:textId="77777777" w:rsidR="006E69F4" w:rsidRDefault="006E69F4" w:rsidP="006E69F4">
            <w:pPr>
              <w:rPr>
                <w:rFonts w:ascii="Times New Roman" w:eastAsia="Calibri" w:hAnsi="Times New Roman" w:cs="Times New Roman"/>
              </w:rPr>
            </w:pPr>
          </w:p>
          <w:p w14:paraId="4D5180CC" w14:textId="77777777" w:rsidR="00582D05" w:rsidRDefault="00582D05" w:rsidP="006E69F4">
            <w:pPr>
              <w:rPr>
                <w:rFonts w:ascii="Times New Roman" w:eastAsia="Calibri" w:hAnsi="Times New Roman" w:cs="Times New Roman"/>
              </w:rPr>
            </w:pPr>
          </w:p>
          <w:p w14:paraId="29905157" w14:textId="77777777" w:rsidR="00582D05" w:rsidRDefault="00582D05" w:rsidP="006E69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  <w:p w14:paraId="63D62AD0" w14:textId="77777777" w:rsidR="00582D05" w:rsidRDefault="00582D05" w:rsidP="006E69F4">
            <w:pPr>
              <w:rPr>
                <w:rFonts w:ascii="Times New Roman" w:eastAsia="Calibri" w:hAnsi="Times New Roman" w:cs="Times New Roman"/>
              </w:rPr>
            </w:pPr>
          </w:p>
          <w:p w14:paraId="5E818CB8" w14:textId="77777777" w:rsidR="00582D05" w:rsidRDefault="00582D05" w:rsidP="006E69F4">
            <w:pPr>
              <w:rPr>
                <w:rFonts w:ascii="Times New Roman" w:eastAsia="Calibri" w:hAnsi="Times New Roman" w:cs="Times New Roman"/>
              </w:rPr>
            </w:pPr>
          </w:p>
          <w:p w14:paraId="46F69BF8" w14:textId="77777777" w:rsidR="00582D05" w:rsidRDefault="00582D05" w:rsidP="006E69F4">
            <w:pPr>
              <w:rPr>
                <w:rFonts w:ascii="Times New Roman" w:eastAsia="Calibri" w:hAnsi="Times New Roman" w:cs="Times New Roman"/>
              </w:rPr>
            </w:pPr>
          </w:p>
          <w:p w14:paraId="53DCC384" w14:textId="77777777" w:rsidR="00582D05" w:rsidRDefault="00582D05" w:rsidP="006E69F4">
            <w:pPr>
              <w:rPr>
                <w:rFonts w:ascii="Times New Roman" w:eastAsia="Calibri" w:hAnsi="Times New Roman" w:cs="Times New Roman"/>
              </w:rPr>
            </w:pPr>
          </w:p>
          <w:p w14:paraId="0137C60A" w14:textId="1FD8CE2E" w:rsidR="00582D05" w:rsidRPr="006E69F4" w:rsidRDefault="00582D05" w:rsidP="006E69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701" w:type="dxa"/>
          </w:tcPr>
          <w:p w14:paraId="53B50C81" w14:textId="7303BDEA" w:rsidR="006E69F4" w:rsidRPr="006E69F4" w:rsidRDefault="00CF56FA" w:rsidP="006E69F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Не имеет</w:t>
            </w:r>
          </w:p>
        </w:tc>
        <w:tc>
          <w:tcPr>
            <w:tcW w:w="2126" w:type="dxa"/>
          </w:tcPr>
          <w:p w14:paraId="63AD8468" w14:textId="6CE824E8" w:rsidR="006E69F4" w:rsidRPr="006E69F4" w:rsidRDefault="00EC61ED" w:rsidP="006E69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1560" w:type="dxa"/>
          </w:tcPr>
          <w:p w14:paraId="12BD8365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14:paraId="0B66659A" w14:textId="77777777" w:rsidR="006E69F4" w:rsidRPr="006E69F4" w:rsidRDefault="006E69F4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EC61ED" w:rsidRPr="006E69F4" w14:paraId="6CF3F185" w14:textId="77777777" w:rsidTr="007C075B">
        <w:trPr>
          <w:trHeight w:val="495"/>
        </w:trPr>
        <w:tc>
          <w:tcPr>
            <w:tcW w:w="1563" w:type="dxa"/>
          </w:tcPr>
          <w:p w14:paraId="445EDCFB" w14:textId="457DE9F4" w:rsidR="00EC61ED" w:rsidRPr="00EC61ED" w:rsidRDefault="00EC61ED" w:rsidP="006E69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560" w:type="dxa"/>
          </w:tcPr>
          <w:p w14:paraId="06505D2F" w14:textId="5BAEBCD2" w:rsidR="00EC61ED" w:rsidRPr="006E69F4" w:rsidRDefault="00582D05" w:rsidP="006E69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187 756,98</w:t>
            </w:r>
          </w:p>
        </w:tc>
        <w:tc>
          <w:tcPr>
            <w:tcW w:w="2088" w:type="dxa"/>
          </w:tcPr>
          <w:p w14:paraId="24F9CD93" w14:textId="12FED9F6" w:rsidR="00EC61ED" w:rsidRPr="006E69F4" w:rsidRDefault="00EC61ED" w:rsidP="00EC61ED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 xml:space="preserve">Земельный участок(общая </w:t>
            </w:r>
            <w:r w:rsidR="00582D05" w:rsidRPr="00582D05">
              <w:rPr>
                <w:rFonts w:ascii="Times New Roman" w:eastAsia="Calibri" w:hAnsi="Times New Roman" w:cs="Times New Roman"/>
              </w:rPr>
              <w:t>Р</w:t>
            </w:r>
            <w:r w:rsidRPr="00582D05">
              <w:rPr>
                <w:rFonts w:ascii="Times New Roman" w:eastAsia="Calibri" w:hAnsi="Times New Roman" w:cs="Times New Roman"/>
              </w:rPr>
              <w:t>долевая</w:t>
            </w:r>
            <w:r w:rsidRPr="006E69F4">
              <w:rPr>
                <w:rFonts w:ascii="Times New Roman" w:eastAsia="Calibri" w:hAnsi="Times New Roman" w:cs="Times New Roman"/>
              </w:rPr>
              <w:t>),</w:t>
            </w:r>
          </w:p>
          <w:p w14:paraId="26DBEA3B" w14:textId="77777777" w:rsidR="00EC61ED" w:rsidRDefault="00EC61ED" w:rsidP="00EC61ED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доля в праве 1/</w:t>
            </w:r>
            <w:r w:rsidR="00582D05">
              <w:rPr>
                <w:rFonts w:ascii="Times New Roman" w:eastAsia="Calibri" w:hAnsi="Times New Roman" w:cs="Times New Roman"/>
              </w:rPr>
              <w:t>7</w:t>
            </w:r>
          </w:p>
          <w:p w14:paraId="5DB5B3A5" w14:textId="77777777" w:rsidR="00582D05" w:rsidRPr="006E69F4" w:rsidRDefault="00582D05" w:rsidP="00582D05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lastRenderedPageBreak/>
              <w:t>Земельный участок(общая долевая),</w:t>
            </w:r>
          </w:p>
          <w:p w14:paraId="1EB9B575" w14:textId="77777777" w:rsidR="00582D05" w:rsidRDefault="00582D05" w:rsidP="00582D05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доля в праве 1/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  <w:p w14:paraId="55730E49" w14:textId="77777777" w:rsidR="00582D05" w:rsidRDefault="00582D05" w:rsidP="00582D05">
            <w:pPr>
              <w:rPr>
                <w:rFonts w:ascii="Times New Roman" w:eastAsia="Calibri" w:hAnsi="Times New Roman" w:cs="Times New Roman"/>
              </w:rPr>
            </w:pPr>
          </w:p>
          <w:p w14:paraId="39F7FCFB" w14:textId="77777777" w:rsidR="00582D05" w:rsidRDefault="00582D05" w:rsidP="00582D05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Жилой дом, общая долевая ,доля в праве 1/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  <w:p w14:paraId="541378F0" w14:textId="0AE24E20" w:rsidR="00582D05" w:rsidRPr="006E69F4" w:rsidRDefault="00582D05" w:rsidP="00EC61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14:paraId="0A13771E" w14:textId="1E6974DA" w:rsidR="00EC61ED" w:rsidRPr="006E69F4" w:rsidRDefault="00582D05" w:rsidP="006E69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4271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3F1C51E" w14:textId="77777777" w:rsidR="00EC61ED" w:rsidRDefault="00EC61ED" w:rsidP="006E69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  <w:p w14:paraId="0D4DAB1B" w14:textId="77777777" w:rsidR="00582D05" w:rsidRDefault="00582D05" w:rsidP="006E69F4">
            <w:pPr>
              <w:rPr>
                <w:rFonts w:ascii="Times New Roman" w:eastAsia="Calibri" w:hAnsi="Times New Roman" w:cs="Times New Roman"/>
              </w:rPr>
            </w:pPr>
          </w:p>
          <w:p w14:paraId="4BEC5ABE" w14:textId="77777777" w:rsidR="00582D05" w:rsidRDefault="00582D05" w:rsidP="006E69F4">
            <w:pPr>
              <w:rPr>
                <w:rFonts w:ascii="Times New Roman" w:eastAsia="Calibri" w:hAnsi="Times New Roman" w:cs="Times New Roman"/>
              </w:rPr>
            </w:pPr>
          </w:p>
          <w:p w14:paraId="5B58EFDB" w14:textId="77777777" w:rsidR="00582D05" w:rsidRDefault="00582D05" w:rsidP="006E69F4">
            <w:pPr>
              <w:rPr>
                <w:rFonts w:ascii="Times New Roman" w:eastAsia="Calibri" w:hAnsi="Times New Roman" w:cs="Times New Roman"/>
              </w:rPr>
            </w:pPr>
          </w:p>
          <w:p w14:paraId="739E2942" w14:textId="77777777" w:rsidR="00582D05" w:rsidRDefault="00582D05" w:rsidP="006E69F4">
            <w:pPr>
              <w:rPr>
                <w:rFonts w:ascii="Times New Roman" w:eastAsia="Calibri" w:hAnsi="Times New Roman" w:cs="Times New Roman"/>
              </w:rPr>
            </w:pPr>
          </w:p>
          <w:p w14:paraId="7B22B648" w14:textId="77777777" w:rsidR="00582D05" w:rsidRDefault="00582D05" w:rsidP="006E69F4">
            <w:pPr>
              <w:rPr>
                <w:rFonts w:ascii="Times New Roman" w:eastAsia="Calibri" w:hAnsi="Times New Roman" w:cs="Times New Roman"/>
              </w:rPr>
            </w:pPr>
          </w:p>
          <w:p w14:paraId="486663F1" w14:textId="77777777" w:rsidR="00582D05" w:rsidRDefault="00582D05" w:rsidP="006E69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РФ</w:t>
            </w:r>
          </w:p>
          <w:p w14:paraId="0AE81C93" w14:textId="77777777" w:rsidR="00582D05" w:rsidRDefault="00582D05" w:rsidP="006E69F4">
            <w:pPr>
              <w:rPr>
                <w:rFonts w:ascii="Times New Roman" w:eastAsia="Calibri" w:hAnsi="Times New Roman" w:cs="Times New Roman"/>
              </w:rPr>
            </w:pPr>
          </w:p>
          <w:p w14:paraId="719C7D06" w14:textId="77777777" w:rsidR="00582D05" w:rsidRDefault="00582D05" w:rsidP="006E69F4">
            <w:pPr>
              <w:rPr>
                <w:rFonts w:ascii="Times New Roman" w:eastAsia="Calibri" w:hAnsi="Times New Roman" w:cs="Times New Roman"/>
              </w:rPr>
            </w:pPr>
          </w:p>
          <w:p w14:paraId="7EE06F6E" w14:textId="77777777" w:rsidR="00582D05" w:rsidRDefault="00582D05" w:rsidP="006E69F4">
            <w:pPr>
              <w:rPr>
                <w:rFonts w:ascii="Times New Roman" w:eastAsia="Calibri" w:hAnsi="Times New Roman" w:cs="Times New Roman"/>
              </w:rPr>
            </w:pPr>
          </w:p>
          <w:p w14:paraId="76DCAA1B" w14:textId="77777777" w:rsidR="00582D05" w:rsidRDefault="00582D05" w:rsidP="006E69F4">
            <w:pPr>
              <w:rPr>
                <w:rFonts w:ascii="Times New Roman" w:eastAsia="Calibri" w:hAnsi="Times New Roman" w:cs="Times New Roman"/>
              </w:rPr>
            </w:pPr>
          </w:p>
          <w:p w14:paraId="27CD6AE7" w14:textId="7D2EC000" w:rsidR="00582D05" w:rsidRPr="006E69F4" w:rsidRDefault="00582D05" w:rsidP="006E69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E8AF1D1" w14:textId="7E808349" w:rsidR="00EC61ED" w:rsidRPr="006E69F4" w:rsidRDefault="00EC61ED" w:rsidP="006E69F4">
            <w:pPr>
              <w:rPr>
                <w:rFonts w:ascii="Times New Roman" w:eastAsia="Calibri" w:hAnsi="Times New Roman" w:cs="Times New Roman"/>
              </w:rPr>
            </w:pPr>
          </w:p>
          <w:p w14:paraId="036BA6DC" w14:textId="2FD5CCA6" w:rsidR="00EC61ED" w:rsidRPr="006E69F4" w:rsidRDefault="00CF56FA" w:rsidP="006E69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3ED07C8" w14:textId="37AD8213" w:rsidR="00EC61ED" w:rsidRPr="006E69F4" w:rsidRDefault="00EC61ED" w:rsidP="006E69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75076E5" w14:textId="77777777" w:rsidR="00EC61ED" w:rsidRPr="006E69F4" w:rsidRDefault="00EC61ED" w:rsidP="006E69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4EE16F7" w14:textId="77777777" w:rsidR="00EC61ED" w:rsidRPr="006E69F4" w:rsidRDefault="00EC61ED" w:rsidP="006E69F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03C5F" w:rsidRPr="006E69F4" w14:paraId="2F5D06BD" w14:textId="77777777" w:rsidTr="007C075B">
        <w:trPr>
          <w:trHeight w:val="1095"/>
        </w:trPr>
        <w:tc>
          <w:tcPr>
            <w:tcW w:w="1563" w:type="dxa"/>
          </w:tcPr>
          <w:p w14:paraId="7B49D6FC" w14:textId="017FBCAB" w:rsidR="00E03C5F" w:rsidRPr="006E69F4" w:rsidRDefault="00582D05" w:rsidP="006E69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сын</w:t>
            </w:r>
          </w:p>
        </w:tc>
        <w:tc>
          <w:tcPr>
            <w:tcW w:w="1560" w:type="dxa"/>
          </w:tcPr>
          <w:p w14:paraId="5AC97E87" w14:textId="533D4825" w:rsidR="00E03C5F" w:rsidRPr="006E69F4" w:rsidRDefault="00582D05" w:rsidP="006E69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10 012,93</w:t>
            </w:r>
          </w:p>
        </w:tc>
        <w:tc>
          <w:tcPr>
            <w:tcW w:w="2088" w:type="dxa"/>
          </w:tcPr>
          <w:p w14:paraId="17CDA358" w14:textId="0B89B8D2" w:rsidR="00E03C5F" w:rsidRDefault="00E03C5F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Земельный участок, общая долевая собственность 1/</w:t>
            </w:r>
            <w:r w:rsidR="00582D05">
              <w:rPr>
                <w:rFonts w:ascii="Times New Roman" w:eastAsia="Calibri" w:hAnsi="Times New Roman" w:cs="Times New Roman"/>
              </w:rPr>
              <w:t>7</w:t>
            </w:r>
          </w:p>
          <w:p w14:paraId="3D8411DA" w14:textId="77777777" w:rsidR="00582D05" w:rsidRDefault="00582D05" w:rsidP="006E69F4">
            <w:pPr>
              <w:rPr>
                <w:rFonts w:ascii="Times New Roman" w:eastAsia="Calibri" w:hAnsi="Times New Roman" w:cs="Times New Roman"/>
              </w:rPr>
            </w:pPr>
          </w:p>
          <w:p w14:paraId="47002AEE" w14:textId="77777777" w:rsidR="00582D05" w:rsidRPr="006E69F4" w:rsidRDefault="00582D05" w:rsidP="00582D05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Земельный участок(общая долевая),</w:t>
            </w:r>
          </w:p>
          <w:p w14:paraId="6C7BBCA2" w14:textId="77777777" w:rsidR="00582D05" w:rsidRDefault="00582D05" w:rsidP="00582D05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доля в праве 1/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  <w:p w14:paraId="62007A53" w14:textId="77777777" w:rsidR="00582D05" w:rsidRDefault="00582D05" w:rsidP="00582D05">
            <w:pPr>
              <w:rPr>
                <w:rFonts w:ascii="Times New Roman" w:eastAsia="Calibri" w:hAnsi="Times New Roman" w:cs="Times New Roman"/>
              </w:rPr>
            </w:pPr>
          </w:p>
          <w:p w14:paraId="4761BC83" w14:textId="77777777" w:rsidR="00582D05" w:rsidRDefault="00582D05" w:rsidP="00582D05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Жилой дом, общая долевая ,доля в праве 1/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  <w:p w14:paraId="7F07D9FB" w14:textId="79B109B0" w:rsidR="00582D05" w:rsidRPr="006E69F4" w:rsidRDefault="00582D05" w:rsidP="006E69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14:paraId="6B426353" w14:textId="2F6CF29F" w:rsidR="00E03C5F" w:rsidRPr="006E69F4" w:rsidRDefault="00582D05" w:rsidP="006E69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4271</w:t>
            </w:r>
          </w:p>
          <w:p w14:paraId="6CE94BC7" w14:textId="77777777" w:rsidR="00E03C5F" w:rsidRPr="006E69F4" w:rsidRDefault="00E03C5F" w:rsidP="006E69F4">
            <w:pPr>
              <w:rPr>
                <w:rFonts w:ascii="Times New Roman" w:eastAsia="Calibri" w:hAnsi="Times New Roman" w:cs="Times New Roman"/>
              </w:rPr>
            </w:pPr>
          </w:p>
          <w:p w14:paraId="4D0D0F66" w14:textId="77777777" w:rsidR="00E03C5F" w:rsidRPr="006E69F4" w:rsidRDefault="00E03C5F" w:rsidP="006E69F4">
            <w:pPr>
              <w:rPr>
                <w:rFonts w:ascii="Times New Roman" w:eastAsia="Calibri" w:hAnsi="Times New Roman" w:cs="Times New Roman"/>
              </w:rPr>
            </w:pPr>
          </w:p>
          <w:p w14:paraId="22C5EC6C" w14:textId="77777777" w:rsidR="00E03C5F" w:rsidRDefault="00E03C5F" w:rsidP="006E69F4">
            <w:pPr>
              <w:rPr>
                <w:rFonts w:ascii="Times New Roman" w:eastAsia="Calibri" w:hAnsi="Times New Roman" w:cs="Times New Roman"/>
              </w:rPr>
            </w:pPr>
          </w:p>
          <w:p w14:paraId="43F342D1" w14:textId="77777777" w:rsidR="00582D05" w:rsidRDefault="00582D05" w:rsidP="006E69F4">
            <w:pPr>
              <w:rPr>
                <w:rFonts w:ascii="Times New Roman" w:eastAsia="Calibri" w:hAnsi="Times New Roman" w:cs="Times New Roman"/>
              </w:rPr>
            </w:pPr>
          </w:p>
          <w:p w14:paraId="1BCA6146" w14:textId="77777777" w:rsidR="00582D05" w:rsidRDefault="00582D05" w:rsidP="006E69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1261</w:t>
            </w:r>
          </w:p>
          <w:p w14:paraId="7FDD1C54" w14:textId="77777777" w:rsidR="00582D05" w:rsidRDefault="00582D05" w:rsidP="006E69F4">
            <w:pPr>
              <w:rPr>
                <w:rFonts w:ascii="Times New Roman" w:eastAsia="Calibri" w:hAnsi="Times New Roman" w:cs="Times New Roman"/>
              </w:rPr>
            </w:pPr>
          </w:p>
          <w:p w14:paraId="433BBE68" w14:textId="77777777" w:rsidR="00582D05" w:rsidRDefault="00582D05" w:rsidP="006E69F4">
            <w:pPr>
              <w:rPr>
                <w:rFonts w:ascii="Times New Roman" w:eastAsia="Calibri" w:hAnsi="Times New Roman" w:cs="Times New Roman"/>
              </w:rPr>
            </w:pPr>
          </w:p>
          <w:p w14:paraId="51CE2134" w14:textId="77777777" w:rsidR="00582D05" w:rsidRDefault="00582D05" w:rsidP="006E69F4">
            <w:pPr>
              <w:rPr>
                <w:rFonts w:ascii="Times New Roman" w:eastAsia="Calibri" w:hAnsi="Times New Roman" w:cs="Times New Roman"/>
              </w:rPr>
            </w:pPr>
          </w:p>
          <w:p w14:paraId="0B7FE5BD" w14:textId="77777777" w:rsidR="00582D05" w:rsidRDefault="00582D05" w:rsidP="006E69F4">
            <w:pPr>
              <w:rPr>
                <w:rFonts w:ascii="Times New Roman" w:eastAsia="Calibri" w:hAnsi="Times New Roman" w:cs="Times New Roman"/>
              </w:rPr>
            </w:pPr>
          </w:p>
          <w:p w14:paraId="09148A82" w14:textId="30B96192" w:rsidR="00582D05" w:rsidRPr="006E69F4" w:rsidRDefault="00582D05" w:rsidP="006E69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33,9</w:t>
            </w:r>
          </w:p>
        </w:tc>
        <w:tc>
          <w:tcPr>
            <w:tcW w:w="1843" w:type="dxa"/>
          </w:tcPr>
          <w:p w14:paraId="74125785" w14:textId="77777777" w:rsidR="00E03C5F" w:rsidRPr="006E69F4" w:rsidRDefault="00E03C5F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РФ</w:t>
            </w:r>
          </w:p>
          <w:p w14:paraId="7EB46F4A" w14:textId="77777777" w:rsidR="00E03C5F" w:rsidRPr="006E69F4" w:rsidRDefault="00E03C5F" w:rsidP="006E69F4">
            <w:pPr>
              <w:rPr>
                <w:rFonts w:ascii="Times New Roman" w:eastAsia="Calibri" w:hAnsi="Times New Roman" w:cs="Times New Roman"/>
              </w:rPr>
            </w:pPr>
          </w:p>
          <w:p w14:paraId="6B1E7253" w14:textId="77777777" w:rsidR="00E03C5F" w:rsidRPr="006E69F4" w:rsidRDefault="00E03C5F" w:rsidP="006E69F4">
            <w:pPr>
              <w:rPr>
                <w:rFonts w:ascii="Times New Roman" w:eastAsia="Calibri" w:hAnsi="Times New Roman" w:cs="Times New Roman"/>
              </w:rPr>
            </w:pPr>
          </w:p>
          <w:p w14:paraId="6BEF1837" w14:textId="77777777" w:rsidR="00E03C5F" w:rsidRDefault="00E03C5F" w:rsidP="006E69F4">
            <w:pPr>
              <w:rPr>
                <w:rFonts w:ascii="Times New Roman" w:eastAsia="Calibri" w:hAnsi="Times New Roman" w:cs="Times New Roman"/>
              </w:rPr>
            </w:pPr>
          </w:p>
          <w:p w14:paraId="400A6D84" w14:textId="77777777" w:rsidR="00582D05" w:rsidRDefault="00582D05" w:rsidP="006E69F4">
            <w:pPr>
              <w:rPr>
                <w:rFonts w:ascii="Times New Roman" w:eastAsia="Calibri" w:hAnsi="Times New Roman" w:cs="Times New Roman"/>
              </w:rPr>
            </w:pPr>
          </w:p>
          <w:p w14:paraId="435D26C3" w14:textId="77777777" w:rsidR="00582D05" w:rsidRDefault="00582D05" w:rsidP="006E69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  <w:p w14:paraId="3BB97FF8" w14:textId="77777777" w:rsidR="00582D05" w:rsidRDefault="00582D05" w:rsidP="006E69F4">
            <w:pPr>
              <w:rPr>
                <w:rFonts w:ascii="Times New Roman" w:eastAsia="Calibri" w:hAnsi="Times New Roman" w:cs="Times New Roman"/>
              </w:rPr>
            </w:pPr>
          </w:p>
          <w:p w14:paraId="00AB76B5" w14:textId="77777777" w:rsidR="00582D05" w:rsidRDefault="00582D05" w:rsidP="006E69F4">
            <w:pPr>
              <w:rPr>
                <w:rFonts w:ascii="Times New Roman" w:eastAsia="Calibri" w:hAnsi="Times New Roman" w:cs="Times New Roman"/>
              </w:rPr>
            </w:pPr>
          </w:p>
          <w:p w14:paraId="0971AC8A" w14:textId="77777777" w:rsidR="00582D05" w:rsidRDefault="00582D05" w:rsidP="006E69F4">
            <w:pPr>
              <w:rPr>
                <w:rFonts w:ascii="Times New Roman" w:eastAsia="Calibri" w:hAnsi="Times New Roman" w:cs="Times New Roman"/>
              </w:rPr>
            </w:pPr>
          </w:p>
          <w:p w14:paraId="16D7C4F9" w14:textId="77777777" w:rsidR="00582D05" w:rsidRDefault="00582D05" w:rsidP="006E69F4">
            <w:pPr>
              <w:rPr>
                <w:rFonts w:ascii="Times New Roman" w:eastAsia="Calibri" w:hAnsi="Times New Roman" w:cs="Times New Roman"/>
              </w:rPr>
            </w:pPr>
          </w:p>
          <w:p w14:paraId="0A14D184" w14:textId="623DA2B9" w:rsidR="00582D05" w:rsidRPr="006E69F4" w:rsidRDefault="00582D05" w:rsidP="006E69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701" w:type="dxa"/>
          </w:tcPr>
          <w:p w14:paraId="5BB67610" w14:textId="1DC3E808" w:rsidR="00E03C5F" w:rsidRPr="00D8770F" w:rsidRDefault="00CF56FA" w:rsidP="006E69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14:paraId="01DC3E19" w14:textId="77777777" w:rsidR="00E03C5F" w:rsidRPr="006E69F4" w:rsidRDefault="00E03C5F" w:rsidP="006E69F4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1560" w:type="dxa"/>
          </w:tcPr>
          <w:p w14:paraId="79470957" w14:textId="77777777" w:rsidR="00E03C5F" w:rsidRPr="006E69F4" w:rsidRDefault="00E03C5F" w:rsidP="006E69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353E3AA8" w14:textId="77777777" w:rsidR="00E03C5F" w:rsidRPr="006E69F4" w:rsidRDefault="00E03C5F" w:rsidP="006E69F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8770F" w:rsidRPr="006E69F4" w14:paraId="4AB736DD" w14:textId="77777777" w:rsidTr="00582D05">
        <w:trPr>
          <w:trHeight w:val="442"/>
        </w:trPr>
        <w:tc>
          <w:tcPr>
            <w:tcW w:w="1563" w:type="dxa"/>
          </w:tcPr>
          <w:p w14:paraId="1ED853FC" w14:textId="62A1BEE7" w:rsidR="00D8770F" w:rsidRPr="006E69F4" w:rsidRDefault="00D8770F" w:rsidP="006E69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Дочь</w:t>
            </w:r>
          </w:p>
        </w:tc>
        <w:tc>
          <w:tcPr>
            <w:tcW w:w="1560" w:type="dxa"/>
          </w:tcPr>
          <w:p w14:paraId="6C1A9D6C" w14:textId="0BA54701" w:rsidR="00D8770F" w:rsidRPr="006E69F4" w:rsidRDefault="00D8770F" w:rsidP="006E69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088" w:type="dxa"/>
          </w:tcPr>
          <w:p w14:paraId="0870F608" w14:textId="77777777" w:rsidR="00582D05" w:rsidRDefault="00582D05" w:rsidP="00582D05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Земельный участок, общая долевая собственность 1/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  <w:p w14:paraId="709B44AE" w14:textId="77777777" w:rsidR="00582D05" w:rsidRDefault="00582D05" w:rsidP="00582D05">
            <w:pPr>
              <w:rPr>
                <w:rFonts w:ascii="Times New Roman" w:eastAsia="Calibri" w:hAnsi="Times New Roman" w:cs="Times New Roman"/>
              </w:rPr>
            </w:pPr>
          </w:p>
          <w:p w14:paraId="0FA6B4C2" w14:textId="77777777" w:rsidR="00582D05" w:rsidRPr="006E69F4" w:rsidRDefault="00582D05" w:rsidP="00582D05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Земельный участок(общая долевая),</w:t>
            </w:r>
          </w:p>
          <w:p w14:paraId="09713F89" w14:textId="77777777" w:rsidR="00582D05" w:rsidRDefault="00582D05" w:rsidP="00582D05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доля в праве 1/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  <w:p w14:paraId="589F2211" w14:textId="77777777" w:rsidR="00582D05" w:rsidRDefault="00582D05" w:rsidP="00582D05">
            <w:pPr>
              <w:rPr>
                <w:rFonts w:ascii="Times New Roman" w:eastAsia="Calibri" w:hAnsi="Times New Roman" w:cs="Times New Roman"/>
              </w:rPr>
            </w:pPr>
          </w:p>
          <w:p w14:paraId="6BEAC1F6" w14:textId="77777777" w:rsidR="00582D05" w:rsidRDefault="00582D05" w:rsidP="00582D05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Жилой дом, общая долевая ,доля в праве 1/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  <w:p w14:paraId="54161EE3" w14:textId="0A6B56FD" w:rsidR="00D8770F" w:rsidRPr="006E69F4" w:rsidRDefault="00D8770F" w:rsidP="006E69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14:paraId="0E79FE28" w14:textId="77777777" w:rsidR="00D8770F" w:rsidRDefault="00582D05" w:rsidP="006E69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4271</w:t>
            </w:r>
          </w:p>
          <w:p w14:paraId="2758B8FD" w14:textId="77777777" w:rsidR="00582D05" w:rsidRDefault="00582D05" w:rsidP="006E69F4">
            <w:pPr>
              <w:rPr>
                <w:rFonts w:ascii="Times New Roman" w:eastAsia="Calibri" w:hAnsi="Times New Roman" w:cs="Times New Roman"/>
              </w:rPr>
            </w:pPr>
          </w:p>
          <w:p w14:paraId="2D1C1F54" w14:textId="77777777" w:rsidR="00582D05" w:rsidRDefault="00582D05" w:rsidP="006E69F4">
            <w:pPr>
              <w:rPr>
                <w:rFonts w:ascii="Times New Roman" w:eastAsia="Calibri" w:hAnsi="Times New Roman" w:cs="Times New Roman"/>
              </w:rPr>
            </w:pPr>
          </w:p>
          <w:p w14:paraId="04A56D23" w14:textId="77777777" w:rsidR="00582D05" w:rsidRDefault="00582D05" w:rsidP="006E69F4">
            <w:pPr>
              <w:rPr>
                <w:rFonts w:ascii="Times New Roman" w:eastAsia="Calibri" w:hAnsi="Times New Roman" w:cs="Times New Roman"/>
              </w:rPr>
            </w:pPr>
          </w:p>
          <w:p w14:paraId="350326EC" w14:textId="77777777" w:rsidR="00582D05" w:rsidRDefault="00582D05" w:rsidP="006E69F4">
            <w:pPr>
              <w:rPr>
                <w:rFonts w:ascii="Times New Roman" w:eastAsia="Calibri" w:hAnsi="Times New Roman" w:cs="Times New Roman"/>
              </w:rPr>
            </w:pPr>
          </w:p>
          <w:p w14:paraId="19BE649A" w14:textId="77777777" w:rsidR="00582D05" w:rsidRDefault="00582D05" w:rsidP="006E69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1261</w:t>
            </w:r>
          </w:p>
          <w:p w14:paraId="28391872" w14:textId="77777777" w:rsidR="00582D05" w:rsidRDefault="00582D05" w:rsidP="006E69F4">
            <w:pPr>
              <w:rPr>
                <w:rFonts w:ascii="Times New Roman" w:eastAsia="Calibri" w:hAnsi="Times New Roman" w:cs="Times New Roman"/>
              </w:rPr>
            </w:pPr>
          </w:p>
          <w:p w14:paraId="04AF7755" w14:textId="77777777" w:rsidR="00582D05" w:rsidRDefault="00582D05" w:rsidP="006E69F4">
            <w:pPr>
              <w:rPr>
                <w:rFonts w:ascii="Times New Roman" w:eastAsia="Calibri" w:hAnsi="Times New Roman" w:cs="Times New Roman"/>
              </w:rPr>
            </w:pPr>
          </w:p>
          <w:p w14:paraId="39D1682A" w14:textId="77777777" w:rsidR="00582D05" w:rsidRDefault="00582D05" w:rsidP="006E69F4">
            <w:pPr>
              <w:rPr>
                <w:rFonts w:ascii="Times New Roman" w:eastAsia="Calibri" w:hAnsi="Times New Roman" w:cs="Times New Roman"/>
              </w:rPr>
            </w:pPr>
          </w:p>
          <w:p w14:paraId="5F7C2C57" w14:textId="77777777" w:rsidR="00582D05" w:rsidRDefault="00582D05" w:rsidP="006E69F4">
            <w:pPr>
              <w:rPr>
                <w:rFonts w:ascii="Times New Roman" w:eastAsia="Calibri" w:hAnsi="Times New Roman" w:cs="Times New Roman"/>
              </w:rPr>
            </w:pPr>
          </w:p>
          <w:p w14:paraId="6FABBE9B" w14:textId="37479705" w:rsidR="00582D05" w:rsidRPr="006E69F4" w:rsidRDefault="00582D05" w:rsidP="006E69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33,9</w:t>
            </w:r>
          </w:p>
        </w:tc>
        <w:tc>
          <w:tcPr>
            <w:tcW w:w="1843" w:type="dxa"/>
          </w:tcPr>
          <w:p w14:paraId="6EC89AE2" w14:textId="77777777" w:rsidR="00D8770F" w:rsidRDefault="00582D05" w:rsidP="006E69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  <w:p w14:paraId="66BCC654" w14:textId="77777777" w:rsidR="00582D05" w:rsidRDefault="00582D05" w:rsidP="006E69F4">
            <w:pPr>
              <w:rPr>
                <w:rFonts w:ascii="Times New Roman" w:eastAsia="Calibri" w:hAnsi="Times New Roman" w:cs="Times New Roman"/>
              </w:rPr>
            </w:pPr>
          </w:p>
          <w:p w14:paraId="7FA21518" w14:textId="77777777" w:rsidR="00582D05" w:rsidRDefault="00582D05" w:rsidP="006E69F4">
            <w:pPr>
              <w:rPr>
                <w:rFonts w:ascii="Times New Roman" w:eastAsia="Calibri" w:hAnsi="Times New Roman" w:cs="Times New Roman"/>
              </w:rPr>
            </w:pPr>
          </w:p>
          <w:p w14:paraId="6FFE3653" w14:textId="77777777" w:rsidR="00582D05" w:rsidRDefault="00582D05" w:rsidP="006E69F4">
            <w:pPr>
              <w:rPr>
                <w:rFonts w:ascii="Times New Roman" w:eastAsia="Calibri" w:hAnsi="Times New Roman" w:cs="Times New Roman"/>
              </w:rPr>
            </w:pPr>
          </w:p>
          <w:p w14:paraId="2065EB1F" w14:textId="77777777" w:rsidR="00582D05" w:rsidRDefault="00582D05" w:rsidP="006E69F4">
            <w:pPr>
              <w:rPr>
                <w:rFonts w:ascii="Times New Roman" w:eastAsia="Calibri" w:hAnsi="Times New Roman" w:cs="Times New Roman"/>
              </w:rPr>
            </w:pPr>
          </w:p>
          <w:p w14:paraId="4BC65608" w14:textId="77777777" w:rsidR="00582D05" w:rsidRDefault="00582D05" w:rsidP="006E69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  <w:p w14:paraId="1DAD5742" w14:textId="77777777" w:rsidR="00582D05" w:rsidRDefault="00582D05" w:rsidP="006E69F4">
            <w:pPr>
              <w:rPr>
                <w:rFonts w:ascii="Times New Roman" w:eastAsia="Calibri" w:hAnsi="Times New Roman" w:cs="Times New Roman"/>
              </w:rPr>
            </w:pPr>
          </w:p>
          <w:p w14:paraId="7B7344EC" w14:textId="77777777" w:rsidR="00582D05" w:rsidRDefault="00582D05" w:rsidP="006E69F4">
            <w:pPr>
              <w:rPr>
                <w:rFonts w:ascii="Times New Roman" w:eastAsia="Calibri" w:hAnsi="Times New Roman" w:cs="Times New Roman"/>
              </w:rPr>
            </w:pPr>
          </w:p>
          <w:p w14:paraId="6BAC9CDC" w14:textId="77777777" w:rsidR="00582D05" w:rsidRDefault="00582D05" w:rsidP="006E69F4">
            <w:pPr>
              <w:rPr>
                <w:rFonts w:ascii="Times New Roman" w:eastAsia="Calibri" w:hAnsi="Times New Roman" w:cs="Times New Roman"/>
              </w:rPr>
            </w:pPr>
          </w:p>
          <w:p w14:paraId="2B894E79" w14:textId="77777777" w:rsidR="00582D05" w:rsidRDefault="00582D05" w:rsidP="006E69F4">
            <w:pPr>
              <w:rPr>
                <w:rFonts w:ascii="Times New Roman" w:eastAsia="Calibri" w:hAnsi="Times New Roman" w:cs="Times New Roman"/>
              </w:rPr>
            </w:pPr>
          </w:p>
          <w:p w14:paraId="2ABC3FD7" w14:textId="4D6378AB" w:rsidR="00582D05" w:rsidRPr="006E69F4" w:rsidRDefault="00582D05" w:rsidP="006E69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701" w:type="dxa"/>
          </w:tcPr>
          <w:p w14:paraId="12E9D494" w14:textId="1DDE0954" w:rsidR="00D8770F" w:rsidRPr="006E69F4" w:rsidRDefault="00CF56FA" w:rsidP="006E69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14:paraId="2F8CF175" w14:textId="4EB59699" w:rsidR="00D8770F" w:rsidRPr="006E69F4" w:rsidRDefault="00D8770F" w:rsidP="006E69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1560" w:type="dxa"/>
          </w:tcPr>
          <w:p w14:paraId="4D17D81D" w14:textId="77777777" w:rsidR="00D8770F" w:rsidRPr="006E69F4" w:rsidRDefault="00D8770F" w:rsidP="006E69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26CABCBC" w14:textId="77777777" w:rsidR="00D8770F" w:rsidRPr="006E69F4" w:rsidRDefault="00D8770F" w:rsidP="006E69F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82D05" w:rsidRPr="006E69F4" w14:paraId="7C18554D" w14:textId="77777777" w:rsidTr="00EC61ED">
        <w:trPr>
          <w:trHeight w:val="510"/>
        </w:trPr>
        <w:tc>
          <w:tcPr>
            <w:tcW w:w="1563" w:type="dxa"/>
          </w:tcPr>
          <w:p w14:paraId="06193121" w14:textId="2E636071" w:rsidR="00582D05" w:rsidRDefault="00582D05" w:rsidP="006E69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Дочь</w:t>
            </w:r>
          </w:p>
        </w:tc>
        <w:tc>
          <w:tcPr>
            <w:tcW w:w="1560" w:type="dxa"/>
          </w:tcPr>
          <w:p w14:paraId="0F7E7205" w14:textId="3E1557DA" w:rsidR="00582D05" w:rsidRDefault="00582D05" w:rsidP="006E69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088" w:type="dxa"/>
          </w:tcPr>
          <w:p w14:paraId="281FE7C4" w14:textId="77777777" w:rsidR="00582D05" w:rsidRDefault="00582D05" w:rsidP="00582D05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Земельный участок, общая долевая собственность 1/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  <w:p w14:paraId="6B0B052B" w14:textId="77777777" w:rsidR="00582D05" w:rsidRDefault="00582D05" w:rsidP="00582D05">
            <w:pPr>
              <w:rPr>
                <w:rFonts w:ascii="Times New Roman" w:eastAsia="Calibri" w:hAnsi="Times New Roman" w:cs="Times New Roman"/>
              </w:rPr>
            </w:pPr>
          </w:p>
          <w:p w14:paraId="20D240F4" w14:textId="77777777" w:rsidR="00582D05" w:rsidRPr="006E69F4" w:rsidRDefault="00582D05" w:rsidP="00582D05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Земельный участок(общая долевая),</w:t>
            </w:r>
          </w:p>
          <w:p w14:paraId="3D128DB5" w14:textId="77777777" w:rsidR="00582D05" w:rsidRDefault="00582D05" w:rsidP="00582D05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доля в праве 1/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  <w:p w14:paraId="0BD33405" w14:textId="77777777" w:rsidR="00582D05" w:rsidRDefault="00582D05" w:rsidP="00582D05">
            <w:pPr>
              <w:rPr>
                <w:rFonts w:ascii="Times New Roman" w:eastAsia="Calibri" w:hAnsi="Times New Roman" w:cs="Times New Roman"/>
              </w:rPr>
            </w:pPr>
          </w:p>
          <w:p w14:paraId="407F606F" w14:textId="77777777" w:rsidR="00582D05" w:rsidRDefault="00582D05" w:rsidP="00582D05">
            <w:pPr>
              <w:rPr>
                <w:rFonts w:ascii="Times New Roman" w:eastAsia="Calibri" w:hAnsi="Times New Roman" w:cs="Times New Roman"/>
              </w:rPr>
            </w:pPr>
            <w:r w:rsidRPr="006E69F4">
              <w:rPr>
                <w:rFonts w:ascii="Times New Roman" w:eastAsia="Calibri" w:hAnsi="Times New Roman" w:cs="Times New Roman"/>
              </w:rPr>
              <w:t>Жилой дом, общая долевая ,доля в праве 1/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  <w:p w14:paraId="00E8D1AF" w14:textId="77777777" w:rsidR="00582D05" w:rsidRDefault="00582D05" w:rsidP="006E69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14:paraId="0CCC8E6F" w14:textId="77777777" w:rsidR="00582D05" w:rsidRDefault="00582D05" w:rsidP="006E69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4271</w:t>
            </w:r>
          </w:p>
          <w:p w14:paraId="55838AE2" w14:textId="77777777" w:rsidR="00582D05" w:rsidRDefault="00582D05" w:rsidP="006E69F4">
            <w:pPr>
              <w:rPr>
                <w:rFonts w:ascii="Times New Roman" w:eastAsia="Calibri" w:hAnsi="Times New Roman" w:cs="Times New Roman"/>
              </w:rPr>
            </w:pPr>
          </w:p>
          <w:p w14:paraId="20A24E0E" w14:textId="77777777" w:rsidR="00582D05" w:rsidRDefault="00582D05" w:rsidP="006E69F4">
            <w:pPr>
              <w:rPr>
                <w:rFonts w:ascii="Times New Roman" w:eastAsia="Calibri" w:hAnsi="Times New Roman" w:cs="Times New Roman"/>
              </w:rPr>
            </w:pPr>
          </w:p>
          <w:p w14:paraId="47AFF5E6" w14:textId="77777777" w:rsidR="00582D05" w:rsidRDefault="00582D05" w:rsidP="006E69F4">
            <w:pPr>
              <w:rPr>
                <w:rFonts w:ascii="Times New Roman" w:eastAsia="Calibri" w:hAnsi="Times New Roman" w:cs="Times New Roman"/>
              </w:rPr>
            </w:pPr>
          </w:p>
          <w:p w14:paraId="7B1BD83A" w14:textId="77777777" w:rsidR="00582D05" w:rsidRDefault="00582D05" w:rsidP="006E69F4">
            <w:pPr>
              <w:rPr>
                <w:rFonts w:ascii="Times New Roman" w:eastAsia="Calibri" w:hAnsi="Times New Roman" w:cs="Times New Roman"/>
              </w:rPr>
            </w:pPr>
          </w:p>
          <w:p w14:paraId="3921E2FA" w14:textId="77777777" w:rsidR="00582D05" w:rsidRDefault="00582D05" w:rsidP="006E69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1261</w:t>
            </w:r>
          </w:p>
          <w:p w14:paraId="6DF909A6" w14:textId="77777777" w:rsidR="00582D05" w:rsidRDefault="00582D05" w:rsidP="006E69F4">
            <w:pPr>
              <w:rPr>
                <w:rFonts w:ascii="Times New Roman" w:eastAsia="Calibri" w:hAnsi="Times New Roman" w:cs="Times New Roman"/>
              </w:rPr>
            </w:pPr>
          </w:p>
          <w:p w14:paraId="020AC115" w14:textId="77777777" w:rsidR="00582D05" w:rsidRDefault="00582D05" w:rsidP="006E69F4">
            <w:pPr>
              <w:rPr>
                <w:rFonts w:ascii="Times New Roman" w:eastAsia="Calibri" w:hAnsi="Times New Roman" w:cs="Times New Roman"/>
              </w:rPr>
            </w:pPr>
          </w:p>
          <w:p w14:paraId="52846C2A" w14:textId="77777777" w:rsidR="00582D05" w:rsidRDefault="00582D05" w:rsidP="006E69F4">
            <w:pPr>
              <w:rPr>
                <w:rFonts w:ascii="Times New Roman" w:eastAsia="Calibri" w:hAnsi="Times New Roman" w:cs="Times New Roman"/>
              </w:rPr>
            </w:pPr>
          </w:p>
          <w:p w14:paraId="6CC73044" w14:textId="77777777" w:rsidR="00582D05" w:rsidRDefault="00582D05" w:rsidP="006E69F4">
            <w:pPr>
              <w:rPr>
                <w:rFonts w:ascii="Times New Roman" w:eastAsia="Calibri" w:hAnsi="Times New Roman" w:cs="Times New Roman"/>
              </w:rPr>
            </w:pPr>
          </w:p>
          <w:p w14:paraId="7EC0CBF6" w14:textId="1573B54C" w:rsidR="00582D05" w:rsidRPr="006E69F4" w:rsidRDefault="00582D05" w:rsidP="006E69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33,9</w:t>
            </w:r>
          </w:p>
        </w:tc>
        <w:tc>
          <w:tcPr>
            <w:tcW w:w="1843" w:type="dxa"/>
          </w:tcPr>
          <w:p w14:paraId="771C60EE" w14:textId="77777777" w:rsidR="00582D05" w:rsidRDefault="00582D05" w:rsidP="006E69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  <w:p w14:paraId="49ADF62B" w14:textId="77777777" w:rsidR="00582D05" w:rsidRDefault="00582D05" w:rsidP="006E69F4">
            <w:pPr>
              <w:rPr>
                <w:rFonts w:ascii="Times New Roman" w:eastAsia="Calibri" w:hAnsi="Times New Roman" w:cs="Times New Roman"/>
              </w:rPr>
            </w:pPr>
          </w:p>
          <w:p w14:paraId="1F77110D" w14:textId="77777777" w:rsidR="00582D05" w:rsidRDefault="00582D05" w:rsidP="006E69F4">
            <w:pPr>
              <w:rPr>
                <w:rFonts w:ascii="Times New Roman" w:eastAsia="Calibri" w:hAnsi="Times New Roman" w:cs="Times New Roman"/>
              </w:rPr>
            </w:pPr>
          </w:p>
          <w:p w14:paraId="6A3BD8DB" w14:textId="77777777" w:rsidR="00582D05" w:rsidRDefault="00582D05" w:rsidP="006E69F4">
            <w:pPr>
              <w:rPr>
                <w:rFonts w:ascii="Times New Roman" w:eastAsia="Calibri" w:hAnsi="Times New Roman" w:cs="Times New Roman"/>
              </w:rPr>
            </w:pPr>
          </w:p>
          <w:p w14:paraId="06273C94" w14:textId="77777777" w:rsidR="00582D05" w:rsidRDefault="00582D05" w:rsidP="006E69F4">
            <w:pPr>
              <w:rPr>
                <w:rFonts w:ascii="Times New Roman" w:eastAsia="Calibri" w:hAnsi="Times New Roman" w:cs="Times New Roman"/>
              </w:rPr>
            </w:pPr>
          </w:p>
          <w:p w14:paraId="695C0CFB" w14:textId="77777777" w:rsidR="00582D05" w:rsidRDefault="00582D05" w:rsidP="006E69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  <w:p w14:paraId="1DA12E2C" w14:textId="77777777" w:rsidR="00582D05" w:rsidRDefault="00582D05" w:rsidP="006E69F4">
            <w:pPr>
              <w:rPr>
                <w:rFonts w:ascii="Times New Roman" w:eastAsia="Calibri" w:hAnsi="Times New Roman" w:cs="Times New Roman"/>
              </w:rPr>
            </w:pPr>
          </w:p>
          <w:p w14:paraId="638674DF" w14:textId="77777777" w:rsidR="00582D05" w:rsidRDefault="00582D05" w:rsidP="006E69F4">
            <w:pPr>
              <w:rPr>
                <w:rFonts w:ascii="Times New Roman" w:eastAsia="Calibri" w:hAnsi="Times New Roman" w:cs="Times New Roman"/>
              </w:rPr>
            </w:pPr>
          </w:p>
          <w:p w14:paraId="51D5707D" w14:textId="77777777" w:rsidR="00582D05" w:rsidRDefault="00582D05" w:rsidP="006E69F4">
            <w:pPr>
              <w:rPr>
                <w:rFonts w:ascii="Times New Roman" w:eastAsia="Calibri" w:hAnsi="Times New Roman" w:cs="Times New Roman"/>
              </w:rPr>
            </w:pPr>
          </w:p>
          <w:p w14:paraId="0CB879FB" w14:textId="77777777" w:rsidR="00582D05" w:rsidRDefault="00582D05" w:rsidP="006E69F4">
            <w:pPr>
              <w:rPr>
                <w:rFonts w:ascii="Times New Roman" w:eastAsia="Calibri" w:hAnsi="Times New Roman" w:cs="Times New Roman"/>
              </w:rPr>
            </w:pPr>
          </w:p>
          <w:p w14:paraId="455D8EB5" w14:textId="6C16F7EE" w:rsidR="00582D05" w:rsidRPr="006E69F4" w:rsidRDefault="00582D05" w:rsidP="006E69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701" w:type="dxa"/>
          </w:tcPr>
          <w:p w14:paraId="3138A22D" w14:textId="1299CE2B" w:rsidR="00582D05" w:rsidRDefault="00582D05" w:rsidP="006E69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14:paraId="64B26BD1" w14:textId="77777777" w:rsidR="00582D05" w:rsidRDefault="00582D05" w:rsidP="006E69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14:paraId="2BDF181B" w14:textId="77777777" w:rsidR="00582D05" w:rsidRPr="006E69F4" w:rsidRDefault="00582D05" w:rsidP="006E69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28AC7BDB" w14:textId="77777777" w:rsidR="00582D05" w:rsidRPr="006E69F4" w:rsidRDefault="00582D05" w:rsidP="006E69F4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71C08975" w14:textId="77777777" w:rsidR="006E69F4" w:rsidRPr="006E69F4" w:rsidRDefault="006E69F4" w:rsidP="006E6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"/>
      </w:tblGrid>
      <w:tr w:rsidR="006E69F4" w:rsidRPr="006E69F4" w14:paraId="2A44248E" w14:textId="77777777" w:rsidTr="007C075B">
        <w:trPr>
          <w:trHeight w:val="491"/>
        </w:trPr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14:paraId="02665128" w14:textId="77777777" w:rsidR="006E69F4" w:rsidRPr="006E69F4" w:rsidRDefault="006E69F4" w:rsidP="006E69F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E69F4" w:rsidRPr="006E69F4" w14:paraId="5D0E125B" w14:textId="77777777" w:rsidTr="007C075B">
        <w:trPr>
          <w:trHeight w:val="491"/>
        </w:trPr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14:paraId="133B17D5" w14:textId="77777777" w:rsidR="006E69F4" w:rsidRPr="006E69F4" w:rsidRDefault="006E69F4" w:rsidP="006E69F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7FE30DF0" w14:textId="77777777" w:rsidR="006E69F4" w:rsidRPr="006E69F4" w:rsidRDefault="006E69F4" w:rsidP="006E69F4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4D68D0B9" w14:textId="77777777" w:rsidR="004F7F64" w:rsidRDefault="004F7F64"/>
    <w:sectPr w:rsidR="004F7F64" w:rsidSect="006E69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6BA"/>
    <w:rsid w:val="001B56BA"/>
    <w:rsid w:val="003963AB"/>
    <w:rsid w:val="004F7F64"/>
    <w:rsid w:val="00582D05"/>
    <w:rsid w:val="006D3C69"/>
    <w:rsid w:val="006E69F4"/>
    <w:rsid w:val="00CF56FA"/>
    <w:rsid w:val="00D8770F"/>
    <w:rsid w:val="00E03C5F"/>
    <w:rsid w:val="00EC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B0A0"/>
  <w15:chartTrackingRefBased/>
  <w15:docId w15:val="{3F9ADD73-6D81-4832-A570-6081A08B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поселение</dc:creator>
  <cp:keywords/>
  <dc:description/>
  <cp:lastModifiedBy>поселение</cp:lastModifiedBy>
  <cp:revision>8</cp:revision>
  <cp:lastPrinted>2022-05-27T07:04:00Z</cp:lastPrinted>
  <dcterms:created xsi:type="dcterms:W3CDTF">2022-05-25T12:06:00Z</dcterms:created>
  <dcterms:modified xsi:type="dcterms:W3CDTF">2022-05-27T07:50:00Z</dcterms:modified>
</cp:coreProperties>
</file>