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E4" w:rsidRPr="003932E4" w:rsidRDefault="003932E4" w:rsidP="003932E4">
      <w:pPr>
        <w:jc w:val="center"/>
        <w:rPr>
          <w:b/>
          <w:sz w:val="26"/>
          <w:szCs w:val="26"/>
        </w:rPr>
      </w:pPr>
      <w:r w:rsidRPr="003932E4">
        <w:rPr>
          <w:b/>
          <w:sz w:val="26"/>
          <w:szCs w:val="26"/>
        </w:rPr>
        <w:t>Особый противопожарный режим</w:t>
      </w:r>
      <w:r>
        <w:rPr>
          <w:b/>
          <w:sz w:val="26"/>
          <w:szCs w:val="26"/>
        </w:rPr>
        <w:t>.</w:t>
      </w:r>
    </w:p>
    <w:p w:rsidR="003932E4" w:rsidRPr="003932E4" w:rsidRDefault="003932E4" w:rsidP="003932E4">
      <w:pPr>
        <w:jc w:val="center"/>
        <w:rPr>
          <w:b/>
          <w:sz w:val="26"/>
          <w:szCs w:val="26"/>
        </w:rPr>
      </w:pP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В целях снижения рисков возникновения природных и ландшафтных пожаров, а также пожаров в населенных пунктах Республики Башкортостан, Распоряжением Главы Республики Башкортостан № РГ-120 от 10 апреля 2023 года с 17 апреля до 15 мая вв</w:t>
      </w:r>
      <w:r>
        <w:rPr>
          <w:sz w:val="26"/>
          <w:szCs w:val="26"/>
        </w:rPr>
        <w:t>еден</w:t>
      </w:r>
      <w:r w:rsidRPr="003932E4">
        <w:rPr>
          <w:sz w:val="26"/>
          <w:szCs w:val="26"/>
        </w:rPr>
        <w:t xml:space="preserve"> особый противопожарный режим. 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Запрещается разведение костров, проведение пожароопасных работ на землях сельскохозяйственного назначения, особо охраняемых природных территорий регионального назначения, землях запаса, вдоль дорог, в зонах рек и озер, на территориях городских и сельских поселений, садоводческих и огороднических некоммерческих т</w:t>
      </w:r>
      <w:bookmarkStart w:id="0" w:name="_GoBack"/>
      <w:bookmarkEnd w:id="0"/>
      <w:r w:rsidRPr="003932E4">
        <w:rPr>
          <w:sz w:val="26"/>
          <w:szCs w:val="26"/>
        </w:rPr>
        <w:t>овариществ, предприятий и организаций, свалок и полигонов ТКО.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В период действия особого противопожарного режима устанавливаются дополнительные ограничения, в том числе запрет на посещение гражданами лесов, запрет на разжигание открытого огня в любом виде, сжигание мусора, разведение костров, в том числе в мангалах.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Также граждане должны очистить от горючих отходов и мусора принадлежащие им приусадебные участки, в том числе в садоводческих и дачных товариществах.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Нарушение требований пожарной безопасности, совершенные в условиях особого противопожарного режима (ст. 20.4 п.2 КоАП РФ) 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3932E4" w:rsidRPr="003932E4" w:rsidRDefault="003932E4" w:rsidP="003932E4">
      <w:pPr>
        <w:ind w:firstLine="708"/>
        <w:rPr>
          <w:sz w:val="26"/>
          <w:szCs w:val="26"/>
        </w:rPr>
      </w:pPr>
      <w:r w:rsidRPr="003932E4">
        <w:rPr>
          <w:sz w:val="26"/>
          <w:szCs w:val="26"/>
        </w:rPr>
        <w:t>Кроме того, предусм</w:t>
      </w:r>
      <w:r>
        <w:rPr>
          <w:sz w:val="26"/>
          <w:szCs w:val="26"/>
        </w:rPr>
        <w:t>отрена</w:t>
      </w:r>
      <w:r w:rsidRPr="003932E4">
        <w:rPr>
          <w:sz w:val="26"/>
          <w:szCs w:val="26"/>
        </w:rPr>
        <w:t xml:space="preserve"> и уголовная ответственность за нарушение правил пожарной безопасности, повлекшее пожар с крупным материальным ущербом и гибелью людей, либо за умышленный поджог.</w:t>
      </w:r>
    </w:p>
    <w:p w:rsidR="00A52BB2" w:rsidRPr="00B41C7F" w:rsidRDefault="003932E4" w:rsidP="003932E4">
      <w:pPr>
        <w:ind w:firstLine="708"/>
      </w:pPr>
      <w:r w:rsidRPr="003932E4">
        <w:rPr>
          <w:sz w:val="26"/>
          <w:szCs w:val="26"/>
        </w:rPr>
        <w:t>Уважаемые граждане! Будьте осторожны в обращении с открытым огнем! Соблюдайте ограничения, связанные с введением на территории Республики Башкортостан особого противопожарного режима.</w:t>
      </w:r>
    </w:p>
    <w:sectPr w:rsidR="00A52BB2" w:rsidRPr="00B41C7F" w:rsidSect="00351FA3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41ED"/>
    <w:rsid w:val="00003A54"/>
    <w:rsid w:val="000378A5"/>
    <w:rsid w:val="00072CBF"/>
    <w:rsid w:val="00080B52"/>
    <w:rsid w:val="00085477"/>
    <w:rsid w:val="000A10EF"/>
    <w:rsid w:val="000B7DB4"/>
    <w:rsid w:val="000E4B10"/>
    <w:rsid w:val="00147234"/>
    <w:rsid w:val="00152AF6"/>
    <w:rsid w:val="001641ED"/>
    <w:rsid w:val="001846F1"/>
    <w:rsid w:val="001906B4"/>
    <w:rsid w:val="0019206E"/>
    <w:rsid w:val="001920A9"/>
    <w:rsid w:val="001D659B"/>
    <w:rsid w:val="001E1305"/>
    <w:rsid w:val="001E5B59"/>
    <w:rsid w:val="0020019D"/>
    <w:rsid w:val="002319AA"/>
    <w:rsid w:val="00240B5F"/>
    <w:rsid w:val="002617C1"/>
    <w:rsid w:val="002625F8"/>
    <w:rsid w:val="00262913"/>
    <w:rsid w:val="00290381"/>
    <w:rsid w:val="00290389"/>
    <w:rsid w:val="002A0C33"/>
    <w:rsid w:val="002A4B0E"/>
    <w:rsid w:val="002A56AA"/>
    <w:rsid w:val="002B1605"/>
    <w:rsid w:val="002B34B0"/>
    <w:rsid w:val="002D02E6"/>
    <w:rsid w:val="00302473"/>
    <w:rsid w:val="0031453C"/>
    <w:rsid w:val="00351FA3"/>
    <w:rsid w:val="00366416"/>
    <w:rsid w:val="00366BC7"/>
    <w:rsid w:val="003771EA"/>
    <w:rsid w:val="003932E4"/>
    <w:rsid w:val="00395D8E"/>
    <w:rsid w:val="003B7075"/>
    <w:rsid w:val="003C0203"/>
    <w:rsid w:val="003E1548"/>
    <w:rsid w:val="0041036D"/>
    <w:rsid w:val="004248AB"/>
    <w:rsid w:val="00432EB7"/>
    <w:rsid w:val="00435A99"/>
    <w:rsid w:val="004418F2"/>
    <w:rsid w:val="004B2B23"/>
    <w:rsid w:val="004D733A"/>
    <w:rsid w:val="004F32B1"/>
    <w:rsid w:val="005404CB"/>
    <w:rsid w:val="005525AE"/>
    <w:rsid w:val="005540CD"/>
    <w:rsid w:val="00582339"/>
    <w:rsid w:val="005B0832"/>
    <w:rsid w:val="005C1886"/>
    <w:rsid w:val="005D42C5"/>
    <w:rsid w:val="005E1920"/>
    <w:rsid w:val="005E2F4E"/>
    <w:rsid w:val="005E6E08"/>
    <w:rsid w:val="00631C02"/>
    <w:rsid w:val="0064180F"/>
    <w:rsid w:val="0064394B"/>
    <w:rsid w:val="0066325A"/>
    <w:rsid w:val="006D0334"/>
    <w:rsid w:val="006E0E9B"/>
    <w:rsid w:val="006F1FEE"/>
    <w:rsid w:val="00715E7B"/>
    <w:rsid w:val="00726366"/>
    <w:rsid w:val="007348C0"/>
    <w:rsid w:val="0073609F"/>
    <w:rsid w:val="00744458"/>
    <w:rsid w:val="0075311E"/>
    <w:rsid w:val="007746BC"/>
    <w:rsid w:val="00784C26"/>
    <w:rsid w:val="00786DF2"/>
    <w:rsid w:val="007D4D44"/>
    <w:rsid w:val="007F6946"/>
    <w:rsid w:val="008040BC"/>
    <w:rsid w:val="0082673D"/>
    <w:rsid w:val="00831D1A"/>
    <w:rsid w:val="00836CCA"/>
    <w:rsid w:val="00840E46"/>
    <w:rsid w:val="008477CB"/>
    <w:rsid w:val="00896BE1"/>
    <w:rsid w:val="008B6F1B"/>
    <w:rsid w:val="008C462C"/>
    <w:rsid w:val="008D27D1"/>
    <w:rsid w:val="008E2072"/>
    <w:rsid w:val="009049CE"/>
    <w:rsid w:val="009420FF"/>
    <w:rsid w:val="00945C31"/>
    <w:rsid w:val="00962365"/>
    <w:rsid w:val="009647DD"/>
    <w:rsid w:val="009B0D8D"/>
    <w:rsid w:val="00A20CF3"/>
    <w:rsid w:val="00A253F6"/>
    <w:rsid w:val="00A44149"/>
    <w:rsid w:val="00A46ABB"/>
    <w:rsid w:val="00A5185D"/>
    <w:rsid w:val="00A52BB2"/>
    <w:rsid w:val="00A70691"/>
    <w:rsid w:val="00A805AE"/>
    <w:rsid w:val="00A90616"/>
    <w:rsid w:val="00A975DE"/>
    <w:rsid w:val="00AB0207"/>
    <w:rsid w:val="00AC70B8"/>
    <w:rsid w:val="00AD5CE0"/>
    <w:rsid w:val="00B251D9"/>
    <w:rsid w:val="00B266CC"/>
    <w:rsid w:val="00B34DF7"/>
    <w:rsid w:val="00B41C7F"/>
    <w:rsid w:val="00B9629A"/>
    <w:rsid w:val="00BC1051"/>
    <w:rsid w:val="00BD75BA"/>
    <w:rsid w:val="00BE31A1"/>
    <w:rsid w:val="00BF0462"/>
    <w:rsid w:val="00BF3A82"/>
    <w:rsid w:val="00BF58C1"/>
    <w:rsid w:val="00C15BE1"/>
    <w:rsid w:val="00C179F0"/>
    <w:rsid w:val="00C2735C"/>
    <w:rsid w:val="00C47069"/>
    <w:rsid w:val="00C55963"/>
    <w:rsid w:val="00C959A5"/>
    <w:rsid w:val="00CA3275"/>
    <w:rsid w:val="00CA4734"/>
    <w:rsid w:val="00CB0470"/>
    <w:rsid w:val="00CC65D0"/>
    <w:rsid w:val="00CE4CE7"/>
    <w:rsid w:val="00D26FDE"/>
    <w:rsid w:val="00D333FB"/>
    <w:rsid w:val="00D37CBE"/>
    <w:rsid w:val="00D4269B"/>
    <w:rsid w:val="00D45376"/>
    <w:rsid w:val="00D45593"/>
    <w:rsid w:val="00D555D1"/>
    <w:rsid w:val="00D974BD"/>
    <w:rsid w:val="00D97FB7"/>
    <w:rsid w:val="00DA4B6A"/>
    <w:rsid w:val="00DB1CE3"/>
    <w:rsid w:val="00DC17E8"/>
    <w:rsid w:val="00DC2E92"/>
    <w:rsid w:val="00DE1F35"/>
    <w:rsid w:val="00DF46AC"/>
    <w:rsid w:val="00E20602"/>
    <w:rsid w:val="00E23BE7"/>
    <w:rsid w:val="00E5288E"/>
    <w:rsid w:val="00E55BAE"/>
    <w:rsid w:val="00EA575A"/>
    <w:rsid w:val="00EB3C34"/>
    <w:rsid w:val="00EC6ABA"/>
    <w:rsid w:val="00EE483C"/>
    <w:rsid w:val="00EF3C4F"/>
    <w:rsid w:val="00F07B7B"/>
    <w:rsid w:val="00F21A71"/>
    <w:rsid w:val="00F53D03"/>
    <w:rsid w:val="00F6586E"/>
    <w:rsid w:val="00F9420D"/>
    <w:rsid w:val="00F95E20"/>
    <w:rsid w:val="00FA08B5"/>
    <w:rsid w:val="00FA0F4A"/>
    <w:rsid w:val="00FD6F1F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D486"/>
  <w15:docId w15:val="{CAF0A3F0-9E3E-47E9-8446-99C1F319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41ED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41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974BD"/>
    <w:rPr>
      <w:b/>
      <w:sz w:val="24"/>
      <w:szCs w:val="24"/>
    </w:rPr>
  </w:style>
  <w:style w:type="paragraph" w:customStyle="1" w:styleId="ConsPlusNormal">
    <w:name w:val="ConsPlusNormal"/>
    <w:rsid w:val="00351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ase-0-2-31">
    <w:name w:val="base-0-2-31"/>
    <w:basedOn w:val="a"/>
    <w:rsid w:val="00351F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96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XP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XP</dc:creator>
  <cp:keywords/>
  <dc:description/>
  <cp:lastModifiedBy>Home</cp:lastModifiedBy>
  <cp:revision>36</cp:revision>
  <cp:lastPrinted>2020-12-14T11:08:00Z</cp:lastPrinted>
  <dcterms:created xsi:type="dcterms:W3CDTF">2015-03-16T10:23:00Z</dcterms:created>
  <dcterms:modified xsi:type="dcterms:W3CDTF">2023-04-24T09:37:00Z</dcterms:modified>
</cp:coreProperties>
</file>